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F6" w:rsidRDefault="00222D05">
      <w:bookmarkStart w:id="0" w:name="_GoBack"/>
      <w:bookmarkEnd w:id="0"/>
      <w:r>
        <w:t>Zápis ze setkání farní rady</w:t>
      </w:r>
      <w:r w:rsidR="006A1D8F">
        <w:t xml:space="preserve"> dne</w:t>
      </w:r>
      <w:r w:rsidR="0081416C">
        <w:t xml:space="preserve"> 2</w:t>
      </w:r>
      <w:r w:rsidR="005269FF">
        <w:t>7. 1. 2025</w:t>
      </w:r>
      <w:r w:rsidR="006A1D8F">
        <w:t>, od 18:30 hod.</w:t>
      </w:r>
    </w:p>
    <w:p w:rsidR="00222D05" w:rsidRDefault="00222D05">
      <w:r>
        <w:t>Přítomni:</w:t>
      </w:r>
    </w:p>
    <w:p w:rsidR="00222D05" w:rsidRDefault="006A1D8F" w:rsidP="006A1D8F">
      <w:pPr>
        <w:spacing w:after="0" w:line="240" w:lineRule="auto"/>
      </w:pPr>
      <w:r>
        <w:t>P</w:t>
      </w:r>
      <w:r w:rsidR="00222D05">
        <w:t>. Michal Krajewski</w:t>
      </w:r>
      <w:r>
        <w:t>,</w:t>
      </w:r>
    </w:p>
    <w:p w:rsidR="00586227" w:rsidRDefault="00222D05" w:rsidP="006A1D8F">
      <w:pPr>
        <w:spacing w:after="0" w:line="240" w:lineRule="auto"/>
      </w:pPr>
      <w:r>
        <w:t>Marie Vylíčilová,</w:t>
      </w:r>
    </w:p>
    <w:p w:rsidR="006A1D8F" w:rsidRDefault="00222D05" w:rsidP="006A1D8F">
      <w:pPr>
        <w:spacing w:after="0" w:line="240" w:lineRule="auto"/>
      </w:pPr>
      <w:r>
        <w:t>J</w:t>
      </w:r>
      <w:r w:rsidR="006A1D8F">
        <w:t>a</w:t>
      </w:r>
      <w:r>
        <w:t xml:space="preserve">roslava Gomolová, </w:t>
      </w:r>
    </w:p>
    <w:p w:rsidR="006A1D8F" w:rsidRDefault="00222D05" w:rsidP="006A1D8F">
      <w:pPr>
        <w:spacing w:after="0" w:line="240" w:lineRule="auto"/>
      </w:pPr>
      <w:r>
        <w:t xml:space="preserve">Stanislav </w:t>
      </w:r>
      <w:proofErr w:type="spellStart"/>
      <w:r>
        <w:t>Malant</w:t>
      </w:r>
      <w:proofErr w:type="spellEnd"/>
      <w:r>
        <w:t xml:space="preserve">, </w:t>
      </w:r>
    </w:p>
    <w:p w:rsidR="006A1D8F" w:rsidRDefault="00222D05" w:rsidP="006A1D8F">
      <w:pPr>
        <w:spacing w:after="0" w:line="240" w:lineRule="auto"/>
      </w:pPr>
      <w:r>
        <w:t xml:space="preserve">Jiří Jakubec, </w:t>
      </w:r>
    </w:p>
    <w:p w:rsidR="006A1D8F" w:rsidRDefault="002D76BC" w:rsidP="006A1D8F">
      <w:pPr>
        <w:spacing w:after="0" w:line="240" w:lineRule="auto"/>
      </w:pPr>
      <w:r>
        <w:t>Marek Telička</w:t>
      </w:r>
    </w:p>
    <w:p w:rsidR="006A1D8F" w:rsidRDefault="00222D05" w:rsidP="006A1D8F">
      <w:pPr>
        <w:spacing w:after="0" w:line="240" w:lineRule="auto"/>
      </w:pPr>
      <w:r>
        <w:t xml:space="preserve">Milan Jelínek, </w:t>
      </w:r>
    </w:p>
    <w:p w:rsidR="00222D05" w:rsidRDefault="00222D05" w:rsidP="006A1D8F">
      <w:pPr>
        <w:spacing w:after="0" w:line="240" w:lineRule="auto"/>
      </w:pPr>
      <w:r>
        <w:t>Štěpán Gomola</w:t>
      </w:r>
      <w:r w:rsidR="006A1D8F">
        <w:t>.</w:t>
      </w:r>
    </w:p>
    <w:p w:rsidR="00B74410" w:rsidRDefault="00B74410" w:rsidP="006A1D8F">
      <w:pPr>
        <w:spacing w:after="0" w:line="240" w:lineRule="auto"/>
      </w:pPr>
    </w:p>
    <w:p w:rsidR="00B74410" w:rsidRDefault="00B74410" w:rsidP="006A1D8F">
      <w:pPr>
        <w:spacing w:after="0" w:line="240" w:lineRule="auto"/>
      </w:pPr>
      <w:r>
        <w:t>Věra Škrabalová – technická administrátorka děkanátu Holešov</w:t>
      </w:r>
    </w:p>
    <w:p w:rsidR="00727FB4" w:rsidRDefault="00727FB4" w:rsidP="006A1D8F">
      <w:pPr>
        <w:spacing w:after="0" w:line="240" w:lineRule="auto"/>
      </w:pPr>
      <w:r>
        <w:t>Vít Bělík – po dobu projednávání statiky kostela</w:t>
      </w:r>
    </w:p>
    <w:p w:rsidR="0081416C" w:rsidRDefault="0081416C" w:rsidP="006A1D8F">
      <w:pPr>
        <w:spacing w:after="0" w:line="240" w:lineRule="auto"/>
      </w:pPr>
    </w:p>
    <w:p w:rsidR="0081416C" w:rsidRDefault="001E0C10" w:rsidP="006A1D8F">
      <w:pPr>
        <w:spacing w:after="0" w:line="240" w:lineRule="auto"/>
      </w:pPr>
      <w:r>
        <w:t>Omluven: Vojtěch Jakubec</w:t>
      </w:r>
      <w:r w:rsidR="00727FB4">
        <w:t>, P. Lukáš Gelnar</w:t>
      </w:r>
    </w:p>
    <w:p w:rsidR="00222D05" w:rsidRDefault="00222D05"/>
    <w:p w:rsidR="00A76FEE" w:rsidRDefault="005269FF" w:rsidP="002E4C69">
      <w:pPr>
        <w:jc w:val="both"/>
        <w:rPr>
          <w:u w:val="single"/>
        </w:rPr>
      </w:pPr>
      <w:r>
        <w:rPr>
          <w:u w:val="single"/>
        </w:rPr>
        <w:t>Probíraná t</w:t>
      </w:r>
      <w:r w:rsidR="001E0C10">
        <w:rPr>
          <w:u w:val="single"/>
        </w:rPr>
        <w:t>émata</w:t>
      </w:r>
      <w:r w:rsidR="00A76FEE" w:rsidRPr="002E4C69">
        <w:rPr>
          <w:u w:val="single"/>
        </w:rPr>
        <w:t>:</w:t>
      </w:r>
    </w:p>
    <w:p w:rsidR="00B74410" w:rsidRDefault="00B74410" w:rsidP="00B74410">
      <w:pPr>
        <w:pStyle w:val="Odstavecseseznamem"/>
        <w:numPr>
          <w:ilvl w:val="0"/>
          <w:numId w:val="8"/>
        </w:numPr>
        <w:jc w:val="both"/>
        <w:rPr>
          <w:u w:val="single"/>
        </w:rPr>
      </w:pPr>
      <w:r>
        <w:rPr>
          <w:u w:val="single"/>
        </w:rPr>
        <w:t>Technické záležitosti</w:t>
      </w:r>
    </w:p>
    <w:p w:rsidR="00B74410" w:rsidRDefault="00B74410" w:rsidP="00B74410">
      <w:pPr>
        <w:pStyle w:val="Odstavecseseznamem"/>
        <w:numPr>
          <w:ilvl w:val="1"/>
          <w:numId w:val="8"/>
        </w:numPr>
        <w:jc w:val="both"/>
      </w:pPr>
      <w:r w:rsidRPr="00B74410">
        <w:t>Ozvučení:</w:t>
      </w:r>
      <w:r>
        <w:t xml:space="preserve"> Došlo k poruše. Technik seřídil mikrofony a nabídl změnu - nainstaloval na zkoušku nové zařízení. </w:t>
      </w:r>
      <w:r w:rsidR="00CC7AB1">
        <w:t>Projednávána</w:t>
      </w:r>
      <w:r w:rsidR="0008073D">
        <w:t xml:space="preserve"> možnost instalace nového ozvučení. Existují 2 cenové varianty. Od farníků jsou prozatím </w:t>
      </w:r>
      <w:r w:rsidR="00CC7AB1">
        <w:t xml:space="preserve">na změnu v ozvučení </w:t>
      </w:r>
      <w:r w:rsidR="0008073D">
        <w:t>pozitivní ohlasy. Diskutována možnost vyhlášení sbírky.</w:t>
      </w:r>
    </w:p>
    <w:p w:rsidR="0008073D" w:rsidRPr="00B74410" w:rsidRDefault="0008073D" w:rsidP="00CC7AB1">
      <w:pPr>
        <w:pStyle w:val="Odstavecseseznamem"/>
        <w:ind w:left="1440"/>
        <w:jc w:val="both"/>
      </w:pPr>
    </w:p>
    <w:p w:rsidR="00B74410" w:rsidRDefault="00B74410" w:rsidP="00B74410">
      <w:pPr>
        <w:pStyle w:val="Odstavecseseznamem"/>
        <w:numPr>
          <w:ilvl w:val="0"/>
          <w:numId w:val="8"/>
        </w:numPr>
        <w:jc w:val="both"/>
        <w:rPr>
          <w:u w:val="single"/>
        </w:rPr>
      </w:pPr>
      <w:r>
        <w:rPr>
          <w:u w:val="single"/>
        </w:rPr>
        <w:t xml:space="preserve">Statika </w:t>
      </w:r>
      <w:proofErr w:type="gramStart"/>
      <w:r>
        <w:rPr>
          <w:u w:val="single"/>
        </w:rPr>
        <w:t>kostela</w:t>
      </w:r>
      <w:r w:rsidR="00CC7AB1">
        <w:rPr>
          <w:u w:val="single"/>
        </w:rPr>
        <w:t xml:space="preserve"> ( přítomen</w:t>
      </w:r>
      <w:proofErr w:type="gramEnd"/>
      <w:r w:rsidR="00CC7AB1">
        <w:rPr>
          <w:u w:val="single"/>
        </w:rPr>
        <w:t xml:space="preserve"> V</w:t>
      </w:r>
      <w:r w:rsidR="0030418D">
        <w:rPr>
          <w:u w:val="single"/>
        </w:rPr>
        <w:t>. Bělík):</w:t>
      </w:r>
    </w:p>
    <w:p w:rsidR="0030418D" w:rsidRPr="0030418D" w:rsidRDefault="00CC7AB1" w:rsidP="0030418D">
      <w:pPr>
        <w:pStyle w:val="Odstavecseseznamem"/>
        <w:numPr>
          <w:ilvl w:val="1"/>
          <w:numId w:val="8"/>
        </w:numPr>
        <w:jc w:val="both"/>
      </w:pPr>
      <w:r>
        <w:t>V</w:t>
      </w:r>
      <w:r w:rsidR="0030418D" w:rsidRPr="0030418D">
        <w:t> letech 2008 – 2012 zpracovány projekty na statiku</w:t>
      </w:r>
      <w:r>
        <w:t xml:space="preserve"> (rekonstrukce krovů, stabilizace základů, sanace zdiva)</w:t>
      </w:r>
      <w:r w:rsidR="0030418D" w:rsidRPr="0030418D">
        <w:t>. Většina realizována s výjimkou sepnutí obvodových stěn kostela</w:t>
      </w:r>
      <w:r>
        <w:t>.</w:t>
      </w:r>
    </w:p>
    <w:p w:rsidR="0030418D" w:rsidRDefault="00CC7AB1" w:rsidP="0030418D">
      <w:pPr>
        <w:pStyle w:val="Odstavecseseznamem"/>
        <w:numPr>
          <w:ilvl w:val="1"/>
          <w:numId w:val="8"/>
        </w:numPr>
        <w:jc w:val="both"/>
      </w:pPr>
      <w:r>
        <w:t>Při obhlídce stavu dne 7.</w:t>
      </w:r>
      <w:r w:rsidR="00B029BA">
        <w:t xml:space="preserve"> </w:t>
      </w:r>
      <w:r>
        <w:t xml:space="preserve">2. 2025 </w:t>
      </w:r>
      <w:r w:rsidR="00653946">
        <w:t xml:space="preserve">byla provedena kontrola sádrových terčů </w:t>
      </w:r>
      <w:r>
        <w:t xml:space="preserve">osazených </w:t>
      </w:r>
      <w:r w:rsidR="00653946">
        <w:t>na fasádě kostela</w:t>
      </w:r>
      <w:r>
        <w:t xml:space="preserve"> v roce 2010</w:t>
      </w:r>
      <w:r w:rsidR="00653946">
        <w:t xml:space="preserve">. </w:t>
      </w:r>
      <w:r w:rsidR="0030418D" w:rsidRPr="0030418D">
        <w:t>Zkontrolována funkčnost zásahů z 50 let (zrušeny původní kleštiny vázané na obvodové stěny, nahrazeno obloukovými táhly).</w:t>
      </w:r>
    </w:p>
    <w:p w:rsidR="00B029BA" w:rsidRDefault="00B029BA" w:rsidP="00B029BA">
      <w:pPr>
        <w:pStyle w:val="Odstavecseseznamem"/>
        <w:numPr>
          <w:ilvl w:val="1"/>
          <w:numId w:val="8"/>
        </w:numPr>
        <w:jc w:val="both"/>
      </w:pPr>
      <w:r>
        <w:t>Výsledky</w:t>
      </w:r>
    </w:p>
    <w:p w:rsidR="00B029BA" w:rsidRDefault="00B029BA" w:rsidP="00B029BA">
      <w:pPr>
        <w:pStyle w:val="Odstavecseseznamem"/>
        <w:numPr>
          <w:ilvl w:val="2"/>
          <w:numId w:val="8"/>
        </w:numPr>
        <w:jc w:val="both"/>
      </w:pPr>
      <w:r>
        <w:t xml:space="preserve">Bylo </w:t>
      </w:r>
      <w:r w:rsidRPr="0030418D">
        <w:t xml:space="preserve">zjištěno větší porušení </w:t>
      </w:r>
      <w:r>
        <w:t xml:space="preserve">sádrového terče umístěného </w:t>
      </w:r>
      <w:r w:rsidRPr="0030418D">
        <w:t>terče na J str</w:t>
      </w:r>
      <w:r>
        <w:t>aně, menší porušení na S straně – odpovídá velikosti původních trhlin</w:t>
      </w:r>
    </w:p>
    <w:p w:rsidR="0030418D" w:rsidRPr="0030418D" w:rsidRDefault="0030418D" w:rsidP="00B029BA">
      <w:pPr>
        <w:pStyle w:val="Odstavecseseznamem"/>
        <w:numPr>
          <w:ilvl w:val="2"/>
          <w:numId w:val="8"/>
        </w:numPr>
        <w:jc w:val="both"/>
      </w:pPr>
      <w:r w:rsidRPr="0030418D">
        <w:t xml:space="preserve">Betonová mazanina </w:t>
      </w:r>
      <w:r w:rsidR="00B029BA">
        <w:t>na klenbách má pouze cca 20 cm a není s klenbou spřažená</w:t>
      </w:r>
      <w:r w:rsidR="00653946">
        <w:t>.</w:t>
      </w:r>
    </w:p>
    <w:p w:rsidR="0030418D" w:rsidRPr="0030418D" w:rsidRDefault="0030418D" w:rsidP="00B029BA">
      <w:pPr>
        <w:pStyle w:val="Odstavecseseznamem"/>
        <w:numPr>
          <w:ilvl w:val="2"/>
          <w:numId w:val="8"/>
        </w:numPr>
        <w:jc w:val="both"/>
      </w:pPr>
      <w:r w:rsidRPr="0030418D">
        <w:t xml:space="preserve">Zdivo věže v podkroví </w:t>
      </w:r>
      <w:r w:rsidR="00B029BA">
        <w:t xml:space="preserve">- </w:t>
      </w:r>
      <w:r w:rsidRPr="0030418D">
        <w:t>trhliny cca 50 mm.</w:t>
      </w:r>
    </w:p>
    <w:p w:rsidR="0030418D" w:rsidRDefault="00B029BA" w:rsidP="00B029BA">
      <w:pPr>
        <w:pStyle w:val="Odstavecseseznamem"/>
        <w:numPr>
          <w:ilvl w:val="2"/>
          <w:numId w:val="8"/>
        </w:numPr>
        <w:jc w:val="both"/>
      </w:pPr>
      <w:r>
        <w:t>P</w:t>
      </w:r>
      <w:r w:rsidR="0030418D" w:rsidRPr="0030418D">
        <w:t>ůvodní sepnutí věže kleštinami není v některých úrovních kompletní</w:t>
      </w:r>
    </w:p>
    <w:p w:rsidR="0030418D" w:rsidRDefault="0030418D" w:rsidP="00B029BA">
      <w:pPr>
        <w:pStyle w:val="Odstavecseseznamem"/>
        <w:numPr>
          <w:ilvl w:val="2"/>
          <w:numId w:val="8"/>
        </w:numPr>
        <w:jc w:val="both"/>
      </w:pPr>
      <w:r>
        <w:t>klínové zámky na obloukových táhlech nejd</w:t>
      </w:r>
      <w:r w:rsidR="00B029BA">
        <w:t>ou dotáhnout – u zámků táhel zjištěny trhliny.</w:t>
      </w:r>
    </w:p>
    <w:p w:rsidR="00B029BA" w:rsidRDefault="00733799" w:rsidP="0030418D">
      <w:pPr>
        <w:pStyle w:val="Odstavecseseznamem"/>
        <w:numPr>
          <w:ilvl w:val="1"/>
          <w:numId w:val="8"/>
        </w:numPr>
        <w:jc w:val="both"/>
      </w:pPr>
      <w:r>
        <w:t>návrh postupu</w:t>
      </w:r>
      <w:r w:rsidR="00B029BA">
        <w:t xml:space="preserve"> sanace</w:t>
      </w:r>
      <w:r>
        <w:t xml:space="preserve">: </w:t>
      </w:r>
    </w:p>
    <w:p w:rsidR="00733799" w:rsidRDefault="00733799" w:rsidP="00B029BA">
      <w:pPr>
        <w:pStyle w:val="Odstavecseseznamem"/>
        <w:numPr>
          <w:ilvl w:val="2"/>
          <w:numId w:val="8"/>
        </w:numPr>
        <w:jc w:val="both"/>
      </w:pPr>
      <w:r>
        <w:t>nové sepětí předpjatými táhly na příčnými klenbovými pasy (reference kostel Sv. Vavřince v Přerově) – prioritní.</w:t>
      </w:r>
    </w:p>
    <w:p w:rsidR="00733799" w:rsidRDefault="00733799" w:rsidP="00B029BA">
      <w:pPr>
        <w:pStyle w:val="Odstavecseseznamem"/>
        <w:numPr>
          <w:ilvl w:val="2"/>
          <w:numId w:val="8"/>
        </w:numPr>
        <w:jc w:val="both"/>
      </w:pPr>
      <w:r>
        <w:t>poruchy kleneb</w:t>
      </w:r>
      <w:r w:rsidR="00B029BA">
        <w:t xml:space="preserve"> – navrženo</w:t>
      </w:r>
      <w:r>
        <w:t xml:space="preserve"> sanovat oboustrannou </w:t>
      </w:r>
      <w:proofErr w:type="spellStart"/>
      <w:r>
        <w:t>helikální</w:t>
      </w:r>
      <w:proofErr w:type="spellEnd"/>
      <w:r>
        <w:t xml:space="preserve"> výztuží</w:t>
      </w:r>
    </w:p>
    <w:p w:rsidR="00733799" w:rsidRDefault="00733799" w:rsidP="00B029BA">
      <w:pPr>
        <w:pStyle w:val="Odstavecseseznamem"/>
        <w:numPr>
          <w:ilvl w:val="2"/>
          <w:numId w:val="8"/>
        </w:numPr>
        <w:jc w:val="both"/>
      </w:pPr>
      <w:r>
        <w:t xml:space="preserve">trhliny na fasádách sanovat hloubkovým spárováním a </w:t>
      </w:r>
      <w:proofErr w:type="spellStart"/>
      <w:r>
        <w:t>zainjektovanými</w:t>
      </w:r>
      <w:proofErr w:type="spellEnd"/>
      <w:r>
        <w:t xml:space="preserve"> vrtanými trny.</w:t>
      </w:r>
    </w:p>
    <w:p w:rsidR="00733799" w:rsidRDefault="00733799" w:rsidP="00B029BA">
      <w:pPr>
        <w:pStyle w:val="Odstavecseseznamem"/>
        <w:numPr>
          <w:ilvl w:val="2"/>
          <w:numId w:val="8"/>
        </w:numPr>
        <w:jc w:val="both"/>
      </w:pPr>
      <w:r>
        <w:t xml:space="preserve">zdivo věže stabilizovat obvodovým sepnutím předpjatými táhly minimálně v úrovních kde chybí původní kleštiny </w:t>
      </w:r>
    </w:p>
    <w:p w:rsidR="00733799" w:rsidRDefault="00733799" w:rsidP="0030418D">
      <w:pPr>
        <w:pStyle w:val="Odstavecseseznamem"/>
        <w:numPr>
          <w:ilvl w:val="1"/>
          <w:numId w:val="8"/>
        </w:numPr>
        <w:jc w:val="both"/>
      </w:pPr>
      <w:r>
        <w:lastRenderedPageBreak/>
        <w:t>rozpočet (průzkum cca 40 tis. Kč, aktualizace projektu sepnutí – do 150 tis. Kč,  realizace – dle rozsahu v řádech mil. Kč).</w:t>
      </w:r>
    </w:p>
    <w:p w:rsidR="00733799" w:rsidRDefault="00733799" w:rsidP="00733799">
      <w:pPr>
        <w:pStyle w:val="Odstavecseseznamem"/>
        <w:ind w:left="1440"/>
        <w:jc w:val="both"/>
      </w:pPr>
    </w:p>
    <w:p w:rsidR="00733799" w:rsidRDefault="00733799" w:rsidP="0030418D">
      <w:pPr>
        <w:pStyle w:val="Odstavecseseznamem"/>
        <w:numPr>
          <w:ilvl w:val="1"/>
          <w:numId w:val="8"/>
        </w:numPr>
        <w:jc w:val="both"/>
      </w:pPr>
      <w:r>
        <w:t>Statika sakristie</w:t>
      </w:r>
      <w:r w:rsidR="001C578F">
        <w:t xml:space="preserve"> – je provedeno obvodové sepnutí – je funkční.</w:t>
      </w:r>
    </w:p>
    <w:p w:rsidR="001C578F" w:rsidRDefault="001C578F" w:rsidP="001C578F">
      <w:pPr>
        <w:pStyle w:val="Odstavecseseznamem"/>
      </w:pPr>
    </w:p>
    <w:p w:rsidR="001C578F" w:rsidRPr="0030418D" w:rsidRDefault="001C578F" w:rsidP="001C578F">
      <w:pPr>
        <w:jc w:val="both"/>
      </w:pPr>
      <w:r>
        <w:t>Vzhledem k </w:t>
      </w:r>
      <w:proofErr w:type="spellStart"/>
      <w:r>
        <w:t>odprezentovanému</w:t>
      </w:r>
      <w:proofErr w:type="spellEnd"/>
      <w:r>
        <w:t xml:space="preserve"> stavu bylo odsouhlaseno, že je vhodné nechat zpracovat průzkum a</w:t>
      </w:r>
      <w:r w:rsidR="00653946">
        <w:t> </w:t>
      </w:r>
      <w:r>
        <w:t>projektovou dokumentaci. Diskutovány možnosti financování (dotace MK, Zlínský kraj, jednání s městem).</w:t>
      </w:r>
      <w:r w:rsidR="00B029BA">
        <w:t xml:space="preserve"> O vypracování projektu bylo předjednáno s V. Bělíkem.</w:t>
      </w:r>
    </w:p>
    <w:p w:rsidR="00B74410" w:rsidRDefault="00653946" w:rsidP="00B74410">
      <w:pPr>
        <w:pStyle w:val="Odstavecseseznamem"/>
        <w:numPr>
          <w:ilvl w:val="0"/>
          <w:numId w:val="8"/>
        </w:numPr>
        <w:jc w:val="both"/>
        <w:rPr>
          <w:u w:val="single"/>
        </w:rPr>
      </w:pPr>
      <w:r>
        <w:rPr>
          <w:u w:val="single"/>
        </w:rPr>
        <w:t>Pozemky ve vlastnictví farnosti:</w:t>
      </w:r>
    </w:p>
    <w:p w:rsidR="00653946" w:rsidRDefault="00653946" w:rsidP="00653946">
      <w:pPr>
        <w:pStyle w:val="Odstavecseseznamem"/>
        <w:numPr>
          <w:ilvl w:val="1"/>
          <w:numId w:val="8"/>
        </w:numPr>
        <w:jc w:val="both"/>
      </w:pPr>
      <w:r w:rsidRPr="00653946">
        <w:t>Většina pozemků je v nájmu s</w:t>
      </w:r>
      <w:r w:rsidR="00727FB4">
        <w:t xml:space="preserve">polečnosti </w:t>
      </w:r>
      <w:proofErr w:type="spellStart"/>
      <w:r w:rsidR="00727FB4">
        <w:t>Salix</w:t>
      </w:r>
      <w:proofErr w:type="spellEnd"/>
      <w:r w:rsidR="00727FB4">
        <w:t xml:space="preserve"> Morava s.r.o. Celkový n</w:t>
      </w:r>
      <w:r w:rsidRPr="00653946">
        <w:t>ájem</w:t>
      </w:r>
      <w:r w:rsidR="00727FB4">
        <w:t xml:space="preserve"> je 12.535 Kč </w:t>
      </w:r>
      <w:r w:rsidRPr="00653946">
        <w:t>za rok.</w:t>
      </w:r>
      <w:r w:rsidR="00C557F2">
        <w:t xml:space="preserve"> Byly uzavřeny dodatky (za vyšší </w:t>
      </w:r>
      <w:proofErr w:type="spellStart"/>
      <w:r w:rsidR="00C557F2">
        <w:t>pachtovné</w:t>
      </w:r>
      <w:proofErr w:type="spellEnd"/>
      <w:r w:rsidR="00C557F2">
        <w:t xml:space="preserve"> byla v minulosti smluvena větší délka lhůty).</w:t>
      </w:r>
      <w:r w:rsidR="00A85075">
        <w:t xml:space="preserve"> Řešeny detaily k vlastněným pozemkům</w:t>
      </w:r>
      <w:r w:rsidR="001941A0">
        <w:t>. Diskutována mož</w:t>
      </w:r>
      <w:r w:rsidR="00B029BA">
        <w:t>nost nových smluv po ukončení pozemkových úprav.</w:t>
      </w:r>
    </w:p>
    <w:p w:rsidR="00653946" w:rsidRDefault="00A85075" w:rsidP="00A85075">
      <w:pPr>
        <w:pStyle w:val="Odstavecseseznamem"/>
        <w:numPr>
          <w:ilvl w:val="0"/>
          <w:numId w:val="8"/>
        </w:numPr>
        <w:jc w:val="both"/>
        <w:rPr>
          <w:u w:val="single"/>
        </w:rPr>
      </w:pPr>
      <w:r w:rsidRPr="00A85075">
        <w:rPr>
          <w:u w:val="single"/>
        </w:rPr>
        <w:t>Hodiny na věži</w:t>
      </w:r>
    </w:p>
    <w:p w:rsidR="00A85075" w:rsidRPr="00A85075" w:rsidRDefault="00A85075" w:rsidP="00A85075">
      <w:pPr>
        <w:pStyle w:val="Odstavecseseznamem"/>
        <w:numPr>
          <w:ilvl w:val="1"/>
          <w:numId w:val="8"/>
        </w:numPr>
        <w:jc w:val="both"/>
      </w:pPr>
      <w:r w:rsidRPr="00A85075">
        <w:t>Došlo k poruše – špatná hřídel</w:t>
      </w:r>
      <w:r>
        <w:t>. Probírány možnosti řešení:</w:t>
      </w:r>
    </w:p>
    <w:p w:rsidR="00727FB4" w:rsidRDefault="00A85075" w:rsidP="007C3FDE">
      <w:pPr>
        <w:pStyle w:val="Odstavecseseznamem"/>
        <w:numPr>
          <w:ilvl w:val="2"/>
          <w:numId w:val="10"/>
        </w:numPr>
        <w:jc w:val="both"/>
      </w:pPr>
      <w:r w:rsidRPr="00A85075">
        <w:t>Na Hostýně jsou stejné hodiny</w:t>
      </w:r>
      <w:r>
        <w:t xml:space="preserve"> (stroj), dal by se vyměnit</w:t>
      </w:r>
      <w:r w:rsidR="00727FB4">
        <w:t xml:space="preserve">. </w:t>
      </w:r>
    </w:p>
    <w:p w:rsidR="00A85075" w:rsidRDefault="00A85075" w:rsidP="007C3FDE">
      <w:pPr>
        <w:pStyle w:val="Odstavecseseznamem"/>
        <w:numPr>
          <w:ilvl w:val="2"/>
          <w:numId w:val="10"/>
        </w:numPr>
        <w:jc w:val="both"/>
      </w:pPr>
      <w:r w:rsidRPr="00A85075">
        <w:t>Možnost vyrobit novou hřídel</w:t>
      </w:r>
      <w:r>
        <w:t xml:space="preserve"> (firma </w:t>
      </w:r>
      <w:proofErr w:type="spellStart"/>
      <w:r>
        <w:t>Waschina</w:t>
      </w:r>
      <w:proofErr w:type="spellEnd"/>
      <w:r>
        <w:t>)</w:t>
      </w:r>
    </w:p>
    <w:p w:rsidR="00A85075" w:rsidRPr="00A85075" w:rsidRDefault="00A85075" w:rsidP="00A85075">
      <w:pPr>
        <w:pStyle w:val="Odstavecseseznamem"/>
        <w:numPr>
          <w:ilvl w:val="2"/>
          <w:numId w:val="10"/>
        </w:numPr>
        <w:jc w:val="both"/>
      </w:pPr>
      <w:r>
        <w:t>Možnost pořídit nové digitální hodiny.</w:t>
      </w:r>
    </w:p>
    <w:p w:rsidR="00A85075" w:rsidRDefault="00A85075" w:rsidP="00727FB4">
      <w:pPr>
        <w:jc w:val="both"/>
      </w:pPr>
      <w:r>
        <w:t xml:space="preserve">Byly zvažovány možnosti řešení. Vznesena pochybnost o snadnosti </w:t>
      </w:r>
      <w:r w:rsidR="00727FB4">
        <w:t>pře</w:t>
      </w:r>
      <w:r>
        <w:t>stěhování</w:t>
      </w:r>
      <w:r w:rsidR="00727FB4">
        <w:t xml:space="preserve"> hodinového stroje</w:t>
      </w:r>
      <w:r>
        <w:t xml:space="preserve"> z </w:t>
      </w:r>
      <w:proofErr w:type="spellStart"/>
      <w:r>
        <w:t>Hostýna</w:t>
      </w:r>
      <w:proofErr w:type="spellEnd"/>
      <w:r>
        <w:t>. Domluveno, že budou zjištěny cenové nabídky na nové h</w:t>
      </w:r>
      <w:r w:rsidR="00727FB4">
        <w:t>odiny a zjištěny možnosti a finanční náročnost opravy. Navržena</w:t>
      </w:r>
      <w:r>
        <w:t xml:space="preserve"> možnost žádat o příspěvek město.</w:t>
      </w:r>
    </w:p>
    <w:p w:rsidR="008C10F4" w:rsidRDefault="008C10F4" w:rsidP="008C10F4">
      <w:pPr>
        <w:pStyle w:val="Odstavecseseznamem"/>
        <w:numPr>
          <w:ilvl w:val="0"/>
          <w:numId w:val="11"/>
        </w:numPr>
        <w:jc w:val="both"/>
        <w:rPr>
          <w:u w:val="single"/>
        </w:rPr>
      </w:pPr>
      <w:r>
        <w:rPr>
          <w:u w:val="single"/>
        </w:rPr>
        <w:t>Bude provedeno čištění schodů na kostelní věž (netopýří trus):</w:t>
      </w:r>
    </w:p>
    <w:p w:rsidR="008C10F4" w:rsidRPr="008C10F4" w:rsidRDefault="008C10F4" w:rsidP="008C10F4">
      <w:pPr>
        <w:pStyle w:val="Odstavecseseznamem"/>
        <w:numPr>
          <w:ilvl w:val="1"/>
          <w:numId w:val="11"/>
        </w:numPr>
        <w:jc w:val="both"/>
      </w:pPr>
      <w:r w:rsidRPr="008C10F4">
        <w:t>riziková záležitost</w:t>
      </w:r>
    </w:p>
    <w:p w:rsidR="008C10F4" w:rsidRDefault="008C10F4" w:rsidP="008C10F4">
      <w:pPr>
        <w:pStyle w:val="Odstavecseseznamem"/>
        <w:numPr>
          <w:ilvl w:val="1"/>
          <w:numId w:val="11"/>
        </w:numPr>
        <w:jc w:val="both"/>
      </w:pPr>
      <w:r w:rsidRPr="008C10F4">
        <w:t>podána žádost o dotaci na čištění</w:t>
      </w:r>
      <w:r>
        <w:t xml:space="preserve"> (AOPK ČR)</w:t>
      </w:r>
    </w:p>
    <w:p w:rsidR="008C10F4" w:rsidRDefault="008C10F4" w:rsidP="008C10F4">
      <w:pPr>
        <w:pStyle w:val="Odstavecseseznamem"/>
        <w:numPr>
          <w:ilvl w:val="1"/>
          <w:numId w:val="11"/>
        </w:numPr>
        <w:jc w:val="both"/>
      </w:pPr>
      <w:r>
        <w:t>možnost provedení od 1. 10. do 5. 11. běžného roku</w:t>
      </w:r>
      <w:r w:rsidR="00151862">
        <w:t xml:space="preserve"> (</w:t>
      </w:r>
      <w:r w:rsidR="00727FB4">
        <w:t xml:space="preserve">v </w:t>
      </w:r>
      <w:r w:rsidR="00151862">
        <w:t>prostor</w:t>
      </w:r>
      <w:r w:rsidR="00727FB4">
        <w:t>u</w:t>
      </w:r>
      <w:r w:rsidR="00151862">
        <w:t xml:space="preserve"> hnízdění netopýrů)</w:t>
      </w:r>
    </w:p>
    <w:p w:rsidR="008C10F4" w:rsidRDefault="00151862" w:rsidP="008C10F4">
      <w:pPr>
        <w:pStyle w:val="Odstavecseseznamem"/>
        <w:numPr>
          <w:ilvl w:val="1"/>
          <w:numId w:val="11"/>
        </w:numPr>
        <w:jc w:val="both"/>
      </w:pPr>
      <w:r>
        <w:t xml:space="preserve">od října </w:t>
      </w:r>
      <w:r w:rsidR="008C10F4">
        <w:t>do 1. dubna</w:t>
      </w:r>
      <w:r w:rsidR="00727FB4">
        <w:t xml:space="preserve"> může proběhnout úklid schodiště</w:t>
      </w:r>
    </w:p>
    <w:p w:rsidR="008C10F4" w:rsidRPr="008C10F4" w:rsidRDefault="008C10F4" w:rsidP="008C10F4">
      <w:pPr>
        <w:pStyle w:val="Odstavecseseznamem"/>
        <w:numPr>
          <w:ilvl w:val="1"/>
          <w:numId w:val="11"/>
        </w:numPr>
        <w:jc w:val="both"/>
      </w:pPr>
      <w:r>
        <w:t>bude zorganizována brigáda na úklid schodiště</w:t>
      </w:r>
      <w:r w:rsidR="00151862">
        <w:t xml:space="preserve"> 29. 3. 2025</w:t>
      </w:r>
    </w:p>
    <w:p w:rsidR="00B74410" w:rsidRDefault="00B74410" w:rsidP="002E4C69">
      <w:pPr>
        <w:jc w:val="both"/>
        <w:rPr>
          <w:u w:val="single"/>
        </w:rPr>
      </w:pPr>
    </w:p>
    <w:p w:rsidR="00B74410" w:rsidRPr="008C10F4" w:rsidRDefault="00B029BA" w:rsidP="00727FB4">
      <w:pPr>
        <w:pStyle w:val="Odstavecseseznamem"/>
        <w:numPr>
          <w:ilvl w:val="0"/>
          <w:numId w:val="11"/>
        </w:numPr>
        <w:jc w:val="both"/>
      </w:pPr>
      <w:r>
        <w:t>Opraveno</w:t>
      </w:r>
      <w:r w:rsidR="008C10F4" w:rsidRPr="008C10F4">
        <w:t xml:space="preserve"> schodiště na oratoř</w:t>
      </w:r>
      <w:r w:rsidR="005120DA">
        <w:t xml:space="preserve"> – cena přes 50 tis. Kč.</w:t>
      </w:r>
    </w:p>
    <w:p w:rsidR="008C10F4" w:rsidRPr="008C10F4" w:rsidRDefault="008C10F4" w:rsidP="008C10F4">
      <w:pPr>
        <w:pStyle w:val="Odstavecseseznamem"/>
        <w:rPr>
          <w:u w:val="single"/>
        </w:rPr>
      </w:pPr>
    </w:p>
    <w:p w:rsidR="008C10F4" w:rsidRDefault="00727FB4" w:rsidP="00727FB4">
      <w:pPr>
        <w:pStyle w:val="Odstavecseseznamem"/>
        <w:numPr>
          <w:ilvl w:val="0"/>
          <w:numId w:val="11"/>
        </w:numPr>
        <w:jc w:val="both"/>
        <w:rPr>
          <w:u w:val="single"/>
        </w:rPr>
      </w:pPr>
      <w:r>
        <w:rPr>
          <w:u w:val="single"/>
        </w:rPr>
        <w:t xml:space="preserve">Projekt </w:t>
      </w:r>
      <w:r w:rsidR="005120DA">
        <w:rPr>
          <w:u w:val="single"/>
        </w:rPr>
        <w:t>Donátor</w:t>
      </w:r>
    </w:p>
    <w:p w:rsidR="00993A05" w:rsidRPr="00993A05" w:rsidRDefault="00993A05" w:rsidP="00993A05">
      <w:pPr>
        <w:pStyle w:val="Odstavecseseznamem"/>
        <w:rPr>
          <w:u w:val="single"/>
        </w:rPr>
      </w:pPr>
    </w:p>
    <w:p w:rsidR="00993A05" w:rsidRPr="00993A05" w:rsidRDefault="00993A05" w:rsidP="00727FB4">
      <w:pPr>
        <w:pStyle w:val="Odstavecseseznamem"/>
        <w:numPr>
          <w:ilvl w:val="1"/>
          <w:numId w:val="11"/>
        </w:numPr>
        <w:jc w:val="both"/>
      </w:pPr>
      <w:r w:rsidRPr="00993A05">
        <w:t>Diskuze o větším zapojení farníků</w:t>
      </w:r>
    </w:p>
    <w:p w:rsidR="00993A05" w:rsidRDefault="00993A05" w:rsidP="00727FB4">
      <w:pPr>
        <w:pStyle w:val="Odstavecseseznamem"/>
        <w:numPr>
          <w:ilvl w:val="1"/>
          <w:numId w:val="11"/>
        </w:numPr>
        <w:jc w:val="both"/>
      </w:pPr>
      <w:r w:rsidRPr="00993A05">
        <w:t>Navrženo využití pokladny pod kůrem</w:t>
      </w:r>
      <w:r>
        <w:t>. Diskutován způsob odesílání vybraných peněz.</w:t>
      </w:r>
    </w:p>
    <w:p w:rsidR="00727FB4" w:rsidRPr="00993A05" w:rsidRDefault="00727FB4" w:rsidP="00727FB4">
      <w:pPr>
        <w:pStyle w:val="Odstavecseseznamem"/>
        <w:ind w:left="1440"/>
        <w:jc w:val="both"/>
      </w:pPr>
    </w:p>
    <w:p w:rsidR="005120DA" w:rsidRPr="005120DA" w:rsidRDefault="00151862" w:rsidP="00727FB4">
      <w:pPr>
        <w:pStyle w:val="Odstavecseseznamem"/>
        <w:numPr>
          <w:ilvl w:val="0"/>
          <w:numId w:val="11"/>
        </w:numPr>
        <w:rPr>
          <w:u w:val="single"/>
        </w:rPr>
      </w:pPr>
      <w:r>
        <w:rPr>
          <w:u w:val="single"/>
        </w:rPr>
        <w:t>Další:</w:t>
      </w:r>
    </w:p>
    <w:p w:rsidR="005120DA" w:rsidRPr="00727FB4" w:rsidRDefault="005120DA" w:rsidP="008C10F4">
      <w:pPr>
        <w:pStyle w:val="Odstavecseseznamem"/>
        <w:numPr>
          <w:ilvl w:val="1"/>
          <w:numId w:val="11"/>
        </w:numPr>
        <w:jc w:val="both"/>
      </w:pPr>
      <w:r w:rsidRPr="00727FB4">
        <w:t>Noc kostelů</w:t>
      </w:r>
      <w:r w:rsidR="00151862" w:rsidRPr="00727FB4">
        <w:t xml:space="preserve"> detaily na příští farní radu.</w:t>
      </w:r>
    </w:p>
    <w:p w:rsidR="00151862" w:rsidRPr="00727FB4" w:rsidRDefault="00151862" w:rsidP="008C10F4">
      <w:pPr>
        <w:pStyle w:val="Odstavecseseznamem"/>
        <w:numPr>
          <w:ilvl w:val="1"/>
          <w:numId w:val="11"/>
        </w:numPr>
        <w:jc w:val="both"/>
      </w:pPr>
      <w:r w:rsidRPr="00727FB4">
        <w:t>Jednáno s obcí Chvalčov o převzetí kaple na Chvalčově</w:t>
      </w:r>
    </w:p>
    <w:p w:rsidR="00B029BA" w:rsidRPr="00727FB4" w:rsidRDefault="00B029BA" w:rsidP="008C10F4">
      <w:pPr>
        <w:pStyle w:val="Odstavecseseznamem"/>
        <w:numPr>
          <w:ilvl w:val="1"/>
          <w:numId w:val="11"/>
        </w:numPr>
        <w:jc w:val="both"/>
      </w:pPr>
      <w:r w:rsidRPr="00727FB4">
        <w:t>Stále se hledá někdo, kdo by mohl zastupovat</w:t>
      </w:r>
      <w:r w:rsidR="00727FB4">
        <w:t xml:space="preserve"> funkci</w:t>
      </w:r>
      <w:r w:rsidRPr="00727FB4">
        <w:t xml:space="preserve"> kostelníka</w:t>
      </w:r>
    </w:p>
    <w:p w:rsidR="005120DA" w:rsidRPr="005120DA" w:rsidRDefault="005120DA" w:rsidP="005120DA">
      <w:pPr>
        <w:pStyle w:val="Odstavecseseznamem"/>
        <w:rPr>
          <w:u w:val="single"/>
        </w:rPr>
      </w:pPr>
    </w:p>
    <w:p w:rsidR="00695511" w:rsidRDefault="00695511" w:rsidP="00695511">
      <w:pPr>
        <w:jc w:val="both"/>
      </w:pPr>
    </w:p>
    <w:p w:rsidR="00695511" w:rsidRDefault="00695511" w:rsidP="00695511">
      <w:pPr>
        <w:jc w:val="both"/>
      </w:pPr>
      <w:r>
        <w:t>Další termín setkání</w:t>
      </w:r>
      <w:r w:rsidR="00627B24">
        <w:t xml:space="preserve"> farní rady: </w:t>
      </w:r>
      <w:r w:rsidR="00151862">
        <w:t xml:space="preserve"> 7. 4</w:t>
      </w:r>
      <w:r>
        <w:t>. 2025</w:t>
      </w:r>
    </w:p>
    <w:sectPr w:rsidR="0069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A8F"/>
    <w:multiLevelType w:val="hybridMultilevel"/>
    <w:tmpl w:val="0456D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1D96"/>
    <w:multiLevelType w:val="hybridMultilevel"/>
    <w:tmpl w:val="F0FE00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28C0"/>
    <w:multiLevelType w:val="hybridMultilevel"/>
    <w:tmpl w:val="EFAC5744"/>
    <w:lvl w:ilvl="0" w:tplc="BFA474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FC8"/>
    <w:multiLevelType w:val="hybridMultilevel"/>
    <w:tmpl w:val="1B2CB9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B5291"/>
    <w:multiLevelType w:val="hybridMultilevel"/>
    <w:tmpl w:val="8348C6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177E"/>
    <w:multiLevelType w:val="hybridMultilevel"/>
    <w:tmpl w:val="2C4851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B5121"/>
    <w:multiLevelType w:val="hybridMultilevel"/>
    <w:tmpl w:val="48C63D2C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C4F20DF"/>
    <w:multiLevelType w:val="hybridMultilevel"/>
    <w:tmpl w:val="7AC2E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266EC"/>
    <w:multiLevelType w:val="hybridMultilevel"/>
    <w:tmpl w:val="910AAF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C19BD"/>
    <w:multiLevelType w:val="hybridMultilevel"/>
    <w:tmpl w:val="34FAD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73C2A"/>
    <w:multiLevelType w:val="hybridMultilevel"/>
    <w:tmpl w:val="CAE2E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AA"/>
    <w:rsid w:val="00000AB0"/>
    <w:rsid w:val="000177D3"/>
    <w:rsid w:val="00024682"/>
    <w:rsid w:val="00027375"/>
    <w:rsid w:val="00053A92"/>
    <w:rsid w:val="0008073D"/>
    <w:rsid w:val="0008262E"/>
    <w:rsid w:val="00151862"/>
    <w:rsid w:val="00162047"/>
    <w:rsid w:val="001941A0"/>
    <w:rsid w:val="001C578F"/>
    <w:rsid w:val="001E0C10"/>
    <w:rsid w:val="001F5F36"/>
    <w:rsid w:val="00222D05"/>
    <w:rsid w:val="00230A5B"/>
    <w:rsid w:val="002A783B"/>
    <w:rsid w:val="002D76BC"/>
    <w:rsid w:val="002E4C69"/>
    <w:rsid w:val="002E7ED1"/>
    <w:rsid w:val="0030418D"/>
    <w:rsid w:val="003348EC"/>
    <w:rsid w:val="00374376"/>
    <w:rsid w:val="003837D7"/>
    <w:rsid w:val="003B29AA"/>
    <w:rsid w:val="00404A16"/>
    <w:rsid w:val="005120DA"/>
    <w:rsid w:val="005269FF"/>
    <w:rsid w:val="00531E21"/>
    <w:rsid w:val="00532ACA"/>
    <w:rsid w:val="005407F5"/>
    <w:rsid w:val="00586227"/>
    <w:rsid w:val="005D694C"/>
    <w:rsid w:val="00627B24"/>
    <w:rsid w:val="00653946"/>
    <w:rsid w:val="00673B39"/>
    <w:rsid w:val="006827F8"/>
    <w:rsid w:val="00692944"/>
    <w:rsid w:val="00695511"/>
    <w:rsid w:val="006A1D8F"/>
    <w:rsid w:val="006D2672"/>
    <w:rsid w:val="0070179D"/>
    <w:rsid w:val="00727FB4"/>
    <w:rsid w:val="00733799"/>
    <w:rsid w:val="00737438"/>
    <w:rsid w:val="007E0E40"/>
    <w:rsid w:val="007F0282"/>
    <w:rsid w:val="0080076C"/>
    <w:rsid w:val="0081416C"/>
    <w:rsid w:val="008360F6"/>
    <w:rsid w:val="008C10F4"/>
    <w:rsid w:val="008F3BB5"/>
    <w:rsid w:val="009352E7"/>
    <w:rsid w:val="009428C4"/>
    <w:rsid w:val="00960C20"/>
    <w:rsid w:val="00993109"/>
    <w:rsid w:val="00993A05"/>
    <w:rsid w:val="009A0306"/>
    <w:rsid w:val="00A156C6"/>
    <w:rsid w:val="00A50330"/>
    <w:rsid w:val="00A5060E"/>
    <w:rsid w:val="00A52380"/>
    <w:rsid w:val="00A76FEE"/>
    <w:rsid w:val="00A8079E"/>
    <w:rsid w:val="00A85075"/>
    <w:rsid w:val="00A94A16"/>
    <w:rsid w:val="00AF0250"/>
    <w:rsid w:val="00B01845"/>
    <w:rsid w:val="00B029BA"/>
    <w:rsid w:val="00B0423D"/>
    <w:rsid w:val="00B3551F"/>
    <w:rsid w:val="00B74410"/>
    <w:rsid w:val="00B958C4"/>
    <w:rsid w:val="00C557F2"/>
    <w:rsid w:val="00C87CEC"/>
    <w:rsid w:val="00CC7AB1"/>
    <w:rsid w:val="00CD3A3C"/>
    <w:rsid w:val="00CD65DD"/>
    <w:rsid w:val="00D60CA4"/>
    <w:rsid w:val="00D65442"/>
    <w:rsid w:val="00D65A99"/>
    <w:rsid w:val="00D924E4"/>
    <w:rsid w:val="00DE3EF6"/>
    <w:rsid w:val="00DE5D88"/>
    <w:rsid w:val="00E23538"/>
    <w:rsid w:val="00E23C1B"/>
    <w:rsid w:val="00E2756A"/>
    <w:rsid w:val="00E5379F"/>
    <w:rsid w:val="00E73D8F"/>
    <w:rsid w:val="00E913AF"/>
    <w:rsid w:val="00EB3BC8"/>
    <w:rsid w:val="00EF5C0C"/>
    <w:rsid w:val="00F43BD8"/>
    <w:rsid w:val="00F72D31"/>
    <w:rsid w:val="00FA4FC4"/>
    <w:rsid w:val="00FB62CC"/>
    <w:rsid w:val="00F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72C1E-BEB7-4EFF-8D0C-F9D07546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2D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Gomola Štěpán</dc:creator>
  <cp:keywords/>
  <dc:description/>
  <cp:lastModifiedBy>Michał Krajewski</cp:lastModifiedBy>
  <cp:revision>2</cp:revision>
  <cp:lastPrinted>2025-03-20T06:52:00Z</cp:lastPrinted>
  <dcterms:created xsi:type="dcterms:W3CDTF">2025-03-20T06:52:00Z</dcterms:created>
  <dcterms:modified xsi:type="dcterms:W3CDTF">2025-03-20T06:52:00Z</dcterms:modified>
</cp:coreProperties>
</file>