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F6" w:rsidRDefault="00222D05">
      <w:r>
        <w:t>Zápis ze setkání farní rady</w:t>
      </w:r>
      <w:r w:rsidR="006A1D8F">
        <w:t xml:space="preserve"> dne</w:t>
      </w:r>
      <w:r w:rsidR="0081416C">
        <w:t xml:space="preserve"> 2</w:t>
      </w:r>
      <w:r w:rsidR="005269FF">
        <w:t>7. 1. 2025</w:t>
      </w:r>
      <w:r w:rsidR="006A1D8F">
        <w:t>, od 18:30 hod.</w:t>
      </w:r>
    </w:p>
    <w:p w:rsidR="00222D05" w:rsidRDefault="00222D05">
      <w:r>
        <w:t>Přítomni:</w:t>
      </w:r>
    </w:p>
    <w:p w:rsidR="00222D05" w:rsidRDefault="006A1D8F" w:rsidP="006A1D8F">
      <w:pPr>
        <w:spacing w:after="0" w:line="240" w:lineRule="auto"/>
      </w:pPr>
      <w:r>
        <w:t>P</w:t>
      </w:r>
      <w:r w:rsidR="00222D05">
        <w:t>. Michal Krajewski</w:t>
      </w:r>
      <w:r>
        <w:t>,</w:t>
      </w:r>
    </w:p>
    <w:p w:rsidR="00586227" w:rsidRDefault="00222D05" w:rsidP="006A1D8F">
      <w:pPr>
        <w:spacing w:after="0" w:line="240" w:lineRule="auto"/>
      </w:pPr>
      <w:r>
        <w:t>Marie Vylíčilová,</w:t>
      </w:r>
    </w:p>
    <w:p w:rsidR="006A1D8F" w:rsidRDefault="00222D05" w:rsidP="006A1D8F">
      <w:pPr>
        <w:spacing w:after="0" w:line="240" w:lineRule="auto"/>
      </w:pPr>
      <w:r>
        <w:t>J</w:t>
      </w:r>
      <w:r w:rsidR="006A1D8F">
        <w:t>a</w:t>
      </w:r>
      <w:r>
        <w:t xml:space="preserve">roslava Gomolová, </w:t>
      </w:r>
    </w:p>
    <w:p w:rsidR="006A1D8F" w:rsidRDefault="00222D05" w:rsidP="006A1D8F">
      <w:pPr>
        <w:spacing w:after="0" w:line="240" w:lineRule="auto"/>
      </w:pPr>
      <w:r>
        <w:t xml:space="preserve">Stanislav </w:t>
      </w:r>
      <w:proofErr w:type="spellStart"/>
      <w:r>
        <w:t>Malant</w:t>
      </w:r>
      <w:proofErr w:type="spellEnd"/>
      <w:r>
        <w:t xml:space="preserve">, </w:t>
      </w:r>
    </w:p>
    <w:p w:rsidR="006A1D8F" w:rsidRDefault="00222D05" w:rsidP="006A1D8F">
      <w:pPr>
        <w:spacing w:after="0" w:line="240" w:lineRule="auto"/>
      </w:pPr>
      <w:r>
        <w:t xml:space="preserve">Jiří Jakubec, </w:t>
      </w:r>
    </w:p>
    <w:p w:rsidR="006A1D8F" w:rsidRDefault="002D76BC" w:rsidP="006A1D8F">
      <w:pPr>
        <w:spacing w:after="0" w:line="240" w:lineRule="auto"/>
      </w:pPr>
      <w:r>
        <w:t>Marek Telička</w:t>
      </w:r>
    </w:p>
    <w:p w:rsidR="006A1D8F" w:rsidRDefault="00222D05" w:rsidP="006A1D8F">
      <w:pPr>
        <w:spacing w:after="0" w:line="240" w:lineRule="auto"/>
      </w:pPr>
      <w:r>
        <w:t xml:space="preserve">Milan Jelínek, </w:t>
      </w:r>
    </w:p>
    <w:p w:rsidR="00222D05" w:rsidRDefault="00222D05" w:rsidP="006A1D8F">
      <w:pPr>
        <w:spacing w:after="0" w:line="240" w:lineRule="auto"/>
      </w:pPr>
      <w:r>
        <w:t>Štěpán Gomola</w:t>
      </w:r>
      <w:r w:rsidR="006A1D8F">
        <w:t>.</w:t>
      </w:r>
    </w:p>
    <w:p w:rsidR="0081416C" w:rsidRDefault="0081416C" w:rsidP="006A1D8F">
      <w:pPr>
        <w:spacing w:after="0" w:line="240" w:lineRule="auto"/>
      </w:pPr>
    </w:p>
    <w:p w:rsidR="0081416C" w:rsidRDefault="001E0C10" w:rsidP="006A1D8F">
      <w:pPr>
        <w:spacing w:after="0" w:line="240" w:lineRule="auto"/>
      </w:pPr>
      <w:r>
        <w:t>Omluven: Vojtěch Jakubec</w:t>
      </w:r>
    </w:p>
    <w:p w:rsidR="00222D05" w:rsidRDefault="00222D05"/>
    <w:p w:rsidR="00A76FEE" w:rsidRPr="002E4C69" w:rsidRDefault="005269FF" w:rsidP="002E4C69">
      <w:pPr>
        <w:jc w:val="both"/>
        <w:rPr>
          <w:u w:val="single"/>
        </w:rPr>
      </w:pPr>
      <w:r>
        <w:rPr>
          <w:u w:val="single"/>
        </w:rPr>
        <w:t>Probíraná t</w:t>
      </w:r>
      <w:r w:rsidR="001E0C10">
        <w:rPr>
          <w:u w:val="single"/>
        </w:rPr>
        <w:t>émata</w:t>
      </w:r>
      <w:r w:rsidR="00A76FEE" w:rsidRPr="002E4C69">
        <w:rPr>
          <w:u w:val="single"/>
        </w:rPr>
        <w:t>:</w:t>
      </w:r>
    </w:p>
    <w:p w:rsidR="00A52380" w:rsidRDefault="005269FF" w:rsidP="001E0C10">
      <w:pPr>
        <w:pStyle w:val="Odstavecseseznamem"/>
        <w:numPr>
          <w:ilvl w:val="0"/>
          <w:numId w:val="7"/>
        </w:numPr>
        <w:ind w:left="284" w:hanging="284"/>
        <w:jc w:val="both"/>
      </w:pPr>
      <w:r>
        <w:t>Projednán p</w:t>
      </w:r>
      <w:r w:rsidR="001E0C10">
        <w:t>lán na postní dobu, velikonoční třídenní</w:t>
      </w:r>
    </w:p>
    <w:p w:rsidR="001E0C10" w:rsidRDefault="001E0C10" w:rsidP="001E0C10">
      <w:pPr>
        <w:pStyle w:val="Odstavecseseznamem"/>
        <w:numPr>
          <w:ilvl w:val="1"/>
          <w:numId w:val="7"/>
        </w:numPr>
        <w:jc w:val="both"/>
      </w:pPr>
      <w:r>
        <w:t>křížové cesty</w:t>
      </w:r>
      <w:r w:rsidR="005269FF">
        <w:t xml:space="preserve"> budou probíhat tradičně, tedy v</w:t>
      </w:r>
      <w:r>
        <w:t xml:space="preserve"> pátek 17:00 hod. a</w:t>
      </w:r>
      <w:r w:rsidR="005269FF">
        <w:t xml:space="preserve"> v </w:t>
      </w:r>
      <w:r>
        <w:t>neděl</w:t>
      </w:r>
      <w:r w:rsidR="005269FF">
        <w:t>i ve</w:t>
      </w:r>
      <w:r>
        <w:t xml:space="preserve"> 14:00</w:t>
      </w:r>
      <w:r w:rsidR="005269FF">
        <w:t> hod (mohou se hlásit</w:t>
      </w:r>
      <w:r>
        <w:t xml:space="preserve"> jednotlivé skupiny</w:t>
      </w:r>
      <w:r w:rsidR="005269FF">
        <w:t>, které si křížovou cestu připraví). Byl vznesen</w:t>
      </w:r>
      <w:r w:rsidR="00EF5C0C">
        <w:t xml:space="preserve"> </w:t>
      </w:r>
      <w:r w:rsidR="0080076C">
        <w:t xml:space="preserve">požadavek na ohlášení </w:t>
      </w:r>
      <w:r w:rsidR="005269FF">
        <w:t>křížových cest – vyzvat k tomu, aby se sku</w:t>
      </w:r>
      <w:r w:rsidR="00EF5C0C">
        <w:t>piny hlásily.</w:t>
      </w:r>
    </w:p>
    <w:p w:rsidR="0080076C" w:rsidRDefault="0080076C" w:rsidP="001E0C10">
      <w:pPr>
        <w:pStyle w:val="Odstavecseseznamem"/>
        <w:numPr>
          <w:ilvl w:val="1"/>
          <w:numId w:val="7"/>
        </w:numPr>
        <w:jc w:val="both"/>
      </w:pPr>
      <w:r>
        <w:t>Na velký pátek – dopoledne</w:t>
      </w:r>
      <w:r w:rsidR="005269FF">
        <w:t xml:space="preserve"> proběhne tradičně</w:t>
      </w:r>
      <w:r>
        <w:t xml:space="preserve"> křížová cesta pro rodiny s dětmi v přírodě.</w:t>
      </w:r>
    </w:p>
    <w:p w:rsidR="001E0C10" w:rsidRDefault="001E0C10" w:rsidP="001E0C10">
      <w:pPr>
        <w:pStyle w:val="Odstavecseseznamem"/>
        <w:numPr>
          <w:ilvl w:val="1"/>
          <w:numId w:val="7"/>
        </w:numPr>
        <w:jc w:val="both"/>
      </w:pPr>
      <w:r>
        <w:t xml:space="preserve">velikonoční vigilie – </w:t>
      </w:r>
      <w:r w:rsidR="005269FF">
        <w:t xml:space="preserve">proběhla </w:t>
      </w:r>
      <w:r>
        <w:t>diskuze o začátku</w:t>
      </w:r>
      <w:r w:rsidR="005269FF">
        <w:t xml:space="preserve"> vigilie</w:t>
      </w:r>
      <w:r>
        <w:t xml:space="preserve"> (19:00 hod.) a </w:t>
      </w:r>
      <w:r w:rsidR="005269FF">
        <w:t xml:space="preserve">jejím </w:t>
      </w:r>
      <w:r>
        <w:t>průběhu</w:t>
      </w:r>
    </w:p>
    <w:p w:rsidR="00EF5C0C" w:rsidRDefault="005269FF" w:rsidP="00EF5C0C">
      <w:pPr>
        <w:pStyle w:val="Odstavecseseznamem"/>
        <w:numPr>
          <w:ilvl w:val="2"/>
          <w:numId w:val="7"/>
        </w:numPr>
        <w:jc w:val="both"/>
      </w:pPr>
      <w:r>
        <w:t>velikonoční</w:t>
      </w:r>
      <w:r w:rsidR="00EF5C0C">
        <w:t xml:space="preserve"> </w:t>
      </w:r>
      <w:r>
        <w:t xml:space="preserve">vigilie </w:t>
      </w:r>
      <w:r w:rsidR="00EF5C0C">
        <w:t>by měl</w:t>
      </w:r>
      <w:r>
        <w:t>a</w:t>
      </w:r>
      <w:r w:rsidR="00EF5C0C">
        <w:t xml:space="preserve"> dle nařízení biskupa </w:t>
      </w:r>
      <w:r>
        <w:t xml:space="preserve">začínat </w:t>
      </w:r>
      <w:r w:rsidR="00EF5C0C">
        <w:t>nejdříve ve</w:t>
      </w:r>
      <w:r w:rsidR="001F5F36">
        <w:t> </w:t>
      </w:r>
      <w:r w:rsidR="00EF5C0C">
        <w:t xml:space="preserve">20:00 </w:t>
      </w:r>
      <w:r>
        <w:t> </w:t>
      </w:r>
      <w:r w:rsidR="001F5F36">
        <w:t>hod. Bylo navrženo, aby</w:t>
      </w:r>
      <w:r w:rsidR="00EF5C0C">
        <w:t xml:space="preserve"> </w:t>
      </w:r>
      <w:r w:rsidR="001F5F36">
        <w:t xml:space="preserve">ve farnosti Bystřice p. H </w:t>
      </w:r>
      <w:proofErr w:type="gramStart"/>
      <w:r w:rsidR="001F5F36">
        <w:t>začínala</w:t>
      </w:r>
      <w:proofErr w:type="gramEnd"/>
      <w:r w:rsidR="001F5F36">
        <w:t xml:space="preserve"> vigilie</w:t>
      </w:r>
      <w:r w:rsidR="00EF5C0C">
        <w:t xml:space="preserve"> ve 21:00 hod.</w:t>
      </w:r>
      <w:r w:rsidR="001F5F36">
        <w:t xml:space="preserve"> Návrh </w:t>
      </w:r>
      <w:proofErr w:type="gramStart"/>
      <w:r w:rsidR="001F5F36">
        <w:t>byl</w:t>
      </w:r>
      <w:proofErr w:type="gramEnd"/>
      <w:r w:rsidR="001F5F36">
        <w:t xml:space="preserve"> přijat - mezi přítomnými byla</w:t>
      </w:r>
      <w:r w:rsidR="00EF5C0C">
        <w:t xml:space="preserve"> shoda na posunu začátku na 21:00 hod.</w:t>
      </w:r>
    </w:p>
    <w:p w:rsidR="00EF5C0C" w:rsidRDefault="001F5F36" w:rsidP="00EF5C0C">
      <w:pPr>
        <w:pStyle w:val="Odstavecseseznamem"/>
        <w:numPr>
          <w:ilvl w:val="1"/>
          <w:numId w:val="7"/>
        </w:numPr>
        <w:jc w:val="both"/>
      </w:pPr>
      <w:r>
        <w:t xml:space="preserve">Bylo navrženo zorganizování </w:t>
      </w:r>
      <w:r w:rsidR="00EF5C0C">
        <w:t>postní</w:t>
      </w:r>
      <w:r>
        <w:t xml:space="preserve"> duchovní obnovy (půldenní)</w:t>
      </w:r>
      <w:r w:rsidR="00EF5C0C">
        <w:t xml:space="preserve">, proběhla diskuze o vhodném termínu a osobnosti vedoucího duch. </w:t>
      </w:r>
      <w:proofErr w:type="gramStart"/>
      <w:r w:rsidR="00EF5C0C">
        <w:t>obnovy</w:t>
      </w:r>
      <w:proofErr w:type="gramEnd"/>
      <w:r w:rsidR="00EF5C0C">
        <w:t>.</w:t>
      </w:r>
      <w:r>
        <w:t xml:space="preserve"> Bylo domluveno, že budou zjištěny volné sobotní termíny v budově ZUŠ, a následně budou oslovení možní vedoucí duch. </w:t>
      </w:r>
      <w:proofErr w:type="gramStart"/>
      <w:r>
        <w:t>obnovy</w:t>
      </w:r>
      <w:proofErr w:type="gramEnd"/>
      <w:r>
        <w:t>.</w:t>
      </w:r>
    </w:p>
    <w:p w:rsidR="007F0282" w:rsidRDefault="001F5F36" w:rsidP="00EF5C0C">
      <w:pPr>
        <w:pStyle w:val="Odstavecseseznamem"/>
        <w:numPr>
          <w:ilvl w:val="1"/>
          <w:numId w:val="7"/>
        </w:numPr>
        <w:jc w:val="both"/>
      </w:pPr>
      <w:r>
        <w:t>Byl vznesen návrh</w:t>
      </w:r>
      <w:r w:rsidR="007F0282">
        <w:t xml:space="preserve"> na otevřen</w:t>
      </w:r>
      <w:r>
        <w:t>í kostelní věže o velikonocích (velikonoční neděle). Podmínkou bude úklid kostelní věže.  Bylo navrženo, aby, v případě konání, byla možnost navštívení kostelní věže vyhlášena městským rozhlasem.</w:t>
      </w:r>
    </w:p>
    <w:p w:rsidR="001E0C10" w:rsidRDefault="00EF5C0C" w:rsidP="001F5F36">
      <w:pPr>
        <w:jc w:val="both"/>
      </w:pPr>
      <w:r>
        <w:t xml:space="preserve">    </w:t>
      </w:r>
      <w:r w:rsidR="005269FF">
        <w:t>Představení p</w:t>
      </w:r>
      <w:r w:rsidR="001E0C10">
        <w:t>rojekt</w:t>
      </w:r>
      <w:r w:rsidR="005269FF">
        <w:t>u</w:t>
      </w:r>
      <w:r w:rsidR="001E0C10">
        <w:t xml:space="preserve"> Donátor</w:t>
      </w:r>
      <w:r w:rsidR="0080076C">
        <w:t xml:space="preserve"> </w:t>
      </w:r>
      <w:r w:rsidR="005269FF">
        <w:t>–</w:t>
      </w:r>
      <w:r w:rsidR="0080076C">
        <w:t xml:space="preserve"> fond</w:t>
      </w:r>
      <w:r w:rsidR="005269FF">
        <w:t xml:space="preserve"> na podporu kněží a pastorace</w:t>
      </w:r>
    </w:p>
    <w:p w:rsidR="0080076C" w:rsidRDefault="0080076C" w:rsidP="0080076C">
      <w:pPr>
        <w:pStyle w:val="Odstavecseseznamem"/>
        <w:numPr>
          <w:ilvl w:val="1"/>
          <w:numId w:val="7"/>
        </w:numPr>
        <w:jc w:val="both"/>
      </w:pPr>
      <w:r>
        <w:t>od roku 2029 se přestane vyplácet příspěvek na platy duchovních</w:t>
      </w:r>
    </w:p>
    <w:p w:rsidR="0080076C" w:rsidRDefault="0080076C" w:rsidP="0080076C">
      <w:pPr>
        <w:pStyle w:val="Odstavecseseznamem"/>
        <w:numPr>
          <w:ilvl w:val="1"/>
          <w:numId w:val="7"/>
        </w:numPr>
        <w:jc w:val="both"/>
      </w:pPr>
      <w:r>
        <w:t>fond bude sloužit pro platy duchovních</w:t>
      </w:r>
      <w:r w:rsidR="005269FF">
        <w:t xml:space="preserve"> – od roku 2030 končí příspěvek státu na platy duchovních</w:t>
      </w:r>
      <w:r>
        <w:t xml:space="preserve"> (</w:t>
      </w:r>
      <w:r w:rsidR="005269FF">
        <w:t>bylo zjištěno, že pouhé výnosy z nemovitost</w:t>
      </w:r>
      <w:r>
        <w:t>í nestačí)</w:t>
      </w:r>
    </w:p>
    <w:p w:rsidR="0080076C" w:rsidRDefault="0080076C" w:rsidP="0080076C">
      <w:pPr>
        <w:pStyle w:val="Odstavecseseznamem"/>
        <w:numPr>
          <w:ilvl w:val="1"/>
          <w:numId w:val="7"/>
        </w:numPr>
        <w:jc w:val="both"/>
      </w:pPr>
      <w:r>
        <w:t xml:space="preserve">odvody od fondu budou na základě počtu </w:t>
      </w:r>
      <w:r w:rsidR="00A273B7">
        <w:t xml:space="preserve">dospělých </w:t>
      </w:r>
      <w:r>
        <w:t>účastníků nedělních bohoslužeb</w:t>
      </w:r>
    </w:p>
    <w:p w:rsidR="0080076C" w:rsidRDefault="0080076C" w:rsidP="0080076C">
      <w:pPr>
        <w:pStyle w:val="Odstavecseseznamem"/>
        <w:numPr>
          <w:ilvl w:val="1"/>
          <w:numId w:val="7"/>
        </w:numPr>
        <w:jc w:val="both"/>
      </w:pPr>
      <w:r>
        <w:t>dne 23. 2.</w:t>
      </w:r>
      <w:r w:rsidR="00960C20">
        <w:t xml:space="preserve"> 2025</w:t>
      </w:r>
      <w:r>
        <w:t xml:space="preserve"> bude P. Stodůlka  na nedělní mši sv. vysvětlovat systém financování a</w:t>
      </w:r>
      <w:r w:rsidR="00A94A16">
        <w:t> </w:t>
      </w:r>
      <w:r>
        <w:t>odvodů do fondu</w:t>
      </w:r>
    </w:p>
    <w:p w:rsidR="0080076C" w:rsidRDefault="0080076C" w:rsidP="0080076C">
      <w:pPr>
        <w:pStyle w:val="Odstavecseseznamem"/>
        <w:numPr>
          <w:ilvl w:val="1"/>
          <w:numId w:val="7"/>
        </w:numPr>
        <w:jc w:val="both"/>
      </w:pPr>
      <w:r>
        <w:t xml:space="preserve">v naší </w:t>
      </w:r>
      <w:r w:rsidR="00A94A16">
        <w:t xml:space="preserve">farnosti (Bystřice p. H.) </w:t>
      </w:r>
      <w:r>
        <w:t xml:space="preserve">bude odvod </w:t>
      </w:r>
      <w:r w:rsidR="00A94A16">
        <w:t>vycházet cca 139.000 Kč ročně… (</w:t>
      </w:r>
      <w:r w:rsidR="005269FF">
        <w:t>cca </w:t>
      </w:r>
      <w:r w:rsidR="00A94A16">
        <w:t>600 Kč/za osobu)</w:t>
      </w:r>
    </w:p>
    <w:p w:rsidR="00960C20" w:rsidRDefault="00960C20" w:rsidP="00960C20">
      <w:pPr>
        <w:pStyle w:val="Odstavecseseznamem"/>
        <w:ind w:left="1866"/>
        <w:jc w:val="both"/>
      </w:pPr>
    </w:p>
    <w:p w:rsidR="001F5F36" w:rsidRDefault="001F5F36" w:rsidP="00960C20">
      <w:pPr>
        <w:pStyle w:val="Odstavecseseznamem"/>
        <w:ind w:left="1866"/>
        <w:jc w:val="both"/>
      </w:pPr>
    </w:p>
    <w:p w:rsidR="001E0C10" w:rsidRDefault="001F5F36" w:rsidP="001E0C10">
      <w:pPr>
        <w:pStyle w:val="Odstavecseseznamem"/>
        <w:numPr>
          <w:ilvl w:val="0"/>
          <w:numId w:val="7"/>
        </w:numPr>
        <w:ind w:left="284" w:hanging="284"/>
        <w:jc w:val="both"/>
      </w:pPr>
      <w:r>
        <w:t>Bylo navrženo zorganizovat v naší farnosti akci v rámci Noci kostelů</w:t>
      </w:r>
    </w:p>
    <w:p w:rsidR="007F0282" w:rsidRDefault="001F5F36" w:rsidP="007F0282">
      <w:pPr>
        <w:pStyle w:val="Odstavecseseznamem"/>
        <w:numPr>
          <w:ilvl w:val="1"/>
          <w:numId w:val="7"/>
        </w:numPr>
        <w:jc w:val="both"/>
      </w:pPr>
      <w:r>
        <w:t xml:space="preserve">proběhla </w:t>
      </w:r>
      <w:r w:rsidR="007F0282">
        <w:t>diskuze o možnostech, jak pojmout program (ticho, představení kostela – historie, představení k čemu kostel slouží, koncert, reprodu</w:t>
      </w:r>
      <w:r w:rsidR="00A273B7">
        <w:t>kovaná hudba), prohlídka věže).</w:t>
      </w:r>
      <w:bookmarkStart w:id="0" w:name="_GoBack"/>
      <w:bookmarkEnd w:id="0"/>
    </w:p>
    <w:p w:rsidR="007F0282" w:rsidRDefault="001F5F36" w:rsidP="007F0282">
      <w:pPr>
        <w:pStyle w:val="Odstavecseseznamem"/>
        <w:numPr>
          <w:ilvl w:val="1"/>
          <w:numId w:val="7"/>
        </w:numPr>
        <w:jc w:val="both"/>
      </w:pPr>
      <w:r>
        <w:t xml:space="preserve">Diskutována i možnost otevření </w:t>
      </w:r>
      <w:r w:rsidR="007F0282">
        <w:t>kaple sv. Vavřince</w:t>
      </w:r>
    </w:p>
    <w:p w:rsidR="007F0282" w:rsidRDefault="005407F5" w:rsidP="007F0282">
      <w:pPr>
        <w:pStyle w:val="Odstavecseseznamem"/>
        <w:numPr>
          <w:ilvl w:val="1"/>
          <w:numId w:val="7"/>
        </w:numPr>
        <w:jc w:val="both"/>
      </w:pPr>
      <w:r>
        <w:t>Bylo domluveno, že d</w:t>
      </w:r>
      <w:r w:rsidR="001F5F36">
        <w:t>o příštího setkání si členové farní rady</w:t>
      </w:r>
      <w:r w:rsidR="007F0282">
        <w:t xml:space="preserve"> připraví návrhy, co bychom mohli u</w:t>
      </w:r>
      <w:r w:rsidR="001F5F36">
        <w:t>dělat, a co je v našich silách, a také návrh na koordinátora akce.</w:t>
      </w:r>
    </w:p>
    <w:p w:rsidR="001E0C10" w:rsidRDefault="001E0C10" w:rsidP="00A156C6">
      <w:pPr>
        <w:pStyle w:val="Odstavecseseznamem"/>
        <w:ind w:left="1866"/>
        <w:jc w:val="both"/>
      </w:pPr>
    </w:p>
    <w:p w:rsidR="001E0C10" w:rsidRDefault="005407F5" w:rsidP="001E0C10">
      <w:pPr>
        <w:pStyle w:val="Odstavecseseznamem"/>
        <w:numPr>
          <w:ilvl w:val="0"/>
          <w:numId w:val="7"/>
        </w:numPr>
        <w:ind w:left="284" w:hanging="284"/>
        <w:jc w:val="both"/>
      </w:pPr>
      <w:r>
        <w:t>Proběhla diskuze o možnosti zapnout t</w:t>
      </w:r>
      <w:r w:rsidR="001E0C10">
        <w:t xml:space="preserve">opení </w:t>
      </w:r>
      <w:r>
        <w:t xml:space="preserve">pouze </w:t>
      </w:r>
      <w:r w:rsidR="001E0C10">
        <w:t>v</w:t>
      </w:r>
      <w:r w:rsidR="00F72D31">
        <w:t> </w:t>
      </w:r>
      <w:r w:rsidR="001E0C10">
        <w:t>prvních</w:t>
      </w:r>
      <w:r w:rsidR="00F72D31">
        <w:t xml:space="preserve"> dvou</w:t>
      </w:r>
      <w:r w:rsidR="001E0C10">
        <w:t xml:space="preserve"> lavicích a v zadní kapli</w:t>
      </w:r>
    </w:p>
    <w:p w:rsidR="00A156C6" w:rsidRDefault="00A156C6" w:rsidP="00FD3839">
      <w:pPr>
        <w:pStyle w:val="Odstavecseseznamem"/>
        <w:numPr>
          <w:ilvl w:val="1"/>
          <w:numId w:val="7"/>
        </w:numPr>
        <w:jc w:val="both"/>
      </w:pPr>
      <w:r>
        <w:t>Topení v p</w:t>
      </w:r>
      <w:r w:rsidR="005407F5">
        <w:t>ředních lavicích b</w:t>
      </w:r>
      <w:r>
        <w:t xml:space="preserve">ylo </w:t>
      </w:r>
      <w:r w:rsidR="00F72D31">
        <w:t>navrženo pro noční adorace</w:t>
      </w:r>
      <w:r>
        <w:t xml:space="preserve"> (v současné době spotřeba </w:t>
      </w:r>
      <w:r w:rsidR="005407F5">
        <w:t xml:space="preserve">vychází spotřeba el. </w:t>
      </w:r>
      <w:proofErr w:type="gramStart"/>
      <w:r>
        <w:t>energie</w:t>
      </w:r>
      <w:proofErr w:type="gramEnd"/>
      <w:r w:rsidR="005407F5">
        <w:t xml:space="preserve"> na</w:t>
      </w:r>
      <w:r>
        <w:t xml:space="preserve"> cca 1500 Kč za noc). </w:t>
      </w:r>
      <w:r w:rsidR="005407F5">
        <w:t>Projednány možnosti ř</w:t>
      </w:r>
      <w:r>
        <w:t>ešení: možnost úprav na rozvaděči, nebo vypínání do každé lavice, bude dále řešeno</w:t>
      </w:r>
      <w:r w:rsidR="005407F5">
        <w:t>.</w:t>
      </w:r>
    </w:p>
    <w:p w:rsidR="00A156C6" w:rsidRDefault="00EB3BC8" w:rsidP="00F72D31">
      <w:pPr>
        <w:pStyle w:val="Odstavecseseznamem"/>
        <w:numPr>
          <w:ilvl w:val="1"/>
          <w:numId w:val="7"/>
        </w:numPr>
        <w:jc w:val="both"/>
      </w:pPr>
      <w:r>
        <w:t>Topení v</w:t>
      </w:r>
      <w:r w:rsidR="00A156C6">
        <w:t> zadní kapli</w:t>
      </w:r>
      <w:r>
        <w:t xml:space="preserve"> by bylo možné vyřešit</w:t>
      </w:r>
      <w:r w:rsidR="00A156C6">
        <w:t xml:space="preserve"> natažení</w:t>
      </w:r>
      <w:r>
        <w:t>m přívodního kabelu a </w:t>
      </w:r>
      <w:r w:rsidR="00A156C6">
        <w:t>instalac</w:t>
      </w:r>
      <w:r>
        <w:t>í</w:t>
      </w:r>
      <w:r w:rsidR="00A156C6">
        <w:t xml:space="preserve"> infrazářiče</w:t>
      </w:r>
    </w:p>
    <w:p w:rsidR="00A156C6" w:rsidRDefault="00EB3BC8" w:rsidP="00F72D31">
      <w:pPr>
        <w:pStyle w:val="Odstavecseseznamem"/>
        <w:numPr>
          <w:ilvl w:val="1"/>
          <w:numId w:val="7"/>
        </w:numPr>
        <w:jc w:val="both"/>
      </w:pPr>
      <w:r>
        <w:t>Proběhla d</w:t>
      </w:r>
      <w:r w:rsidR="00A156C6">
        <w:t>alší diskuze o vytápění</w:t>
      </w:r>
      <w:r>
        <w:t xml:space="preserve"> v kostele</w:t>
      </w:r>
      <w:r w:rsidR="00A156C6">
        <w:t xml:space="preserve"> – možnost spuštění a nastavení časovače, dle rozpisu mší. Bude dále řešeno.</w:t>
      </w:r>
    </w:p>
    <w:p w:rsidR="00A156C6" w:rsidRDefault="00A156C6" w:rsidP="00A156C6">
      <w:pPr>
        <w:pStyle w:val="Odstavecseseznamem"/>
        <w:ind w:left="1866"/>
        <w:jc w:val="both"/>
      </w:pPr>
    </w:p>
    <w:p w:rsidR="001E0C10" w:rsidRDefault="005407F5" w:rsidP="001E0C10">
      <w:pPr>
        <w:pStyle w:val="Odstavecseseznamem"/>
        <w:numPr>
          <w:ilvl w:val="0"/>
          <w:numId w:val="7"/>
        </w:numPr>
        <w:ind w:left="284" w:hanging="284"/>
        <w:jc w:val="both"/>
      </w:pPr>
      <w:r>
        <w:t>Diskuze o stavebních pracích v kostele</w:t>
      </w:r>
    </w:p>
    <w:p w:rsidR="007F0282" w:rsidRDefault="007F0282" w:rsidP="007F0282">
      <w:pPr>
        <w:pStyle w:val="Odstavecseseznamem"/>
        <w:numPr>
          <w:ilvl w:val="1"/>
          <w:numId w:val="7"/>
        </w:numPr>
        <w:jc w:val="both"/>
      </w:pPr>
      <w:r>
        <w:t>informace o opravě omítek ve schodišti na oratoř</w:t>
      </w:r>
    </w:p>
    <w:p w:rsidR="007F0282" w:rsidRDefault="007F0282" w:rsidP="007F0282">
      <w:pPr>
        <w:pStyle w:val="Odstavecseseznamem"/>
        <w:numPr>
          <w:ilvl w:val="1"/>
          <w:numId w:val="7"/>
        </w:numPr>
        <w:jc w:val="both"/>
      </w:pPr>
      <w:r>
        <w:t xml:space="preserve">bude následovat úklid a </w:t>
      </w:r>
      <w:r w:rsidR="00F72D31">
        <w:t>povrchová úprava schodiště</w:t>
      </w:r>
    </w:p>
    <w:p w:rsidR="00F72D31" w:rsidRDefault="00EB3BC8" w:rsidP="007F0282">
      <w:pPr>
        <w:pStyle w:val="Odstavecseseznamem"/>
        <w:numPr>
          <w:ilvl w:val="1"/>
          <w:numId w:val="7"/>
        </w:numPr>
        <w:jc w:val="both"/>
      </w:pPr>
      <w:r>
        <w:t>je plánováno provést opravu</w:t>
      </w:r>
      <w:r w:rsidR="00F72D31">
        <w:t xml:space="preserve"> soch v předsíni</w:t>
      </w:r>
    </w:p>
    <w:p w:rsidR="00F72D31" w:rsidRDefault="00EB3BC8" w:rsidP="007F0282">
      <w:pPr>
        <w:pStyle w:val="Odstavecseseznamem"/>
        <w:numPr>
          <w:ilvl w:val="1"/>
          <w:numId w:val="7"/>
        </w:numPr>
        <w:jc w:val="both"/>
      </w:pPr>
      <w:r>
        <w:t xml:space="preserve">K řešení statiky kostela bylo předneseno, že technické dokumenty ke statice kostela </w:t>
      </w:r>
      <w:r w:rsidR="00F72D31">
        <w:t xml:space="preserve">převzal pan Bělík. </w:t>
      </w:r>
      <w:r>
        <w:t>Bylo n</w:t>
      </w:r>
      <w:r w:rsidR="00F72D31">
        <w:t>avrženo pozvat ho n</w:t>
      </w:r>
      <w:r>
        <w:t>a farní radu a zjistit situaci - p</w:t>
      </w:r>
      <w:r w:rsidR="00F72D31">
        <w:t xml:space="preserve">řizvat i p. Škrabalovou (technickou administrátorku). </w:t>
      </w:r>
    </w:p>
    <w:p w:rsidR="001E0C10" w:rsidRDefault="001E0C10" w:rsidP="00A156C6">
      <w:pPr>
        <w:pStyle w:val="Odstavecseseznamem"/>
        <w:ind w:left="284"/>
        <w:jc w:val="both"/>
      </w:pPr>
    </w:p>
    <w:p w:rsidR="001E0C10" w:rsidRDefault="00A156C6" w:rsidP="00A156C6">
      <w:pPr>
        <w:pStyle w:val="Odstavecseseznamem"/>
        <w:numPr>
          <w:ilvl w:val="0"/>
          <w:numId w:val="7"/>
        </w:numPr>
        <w:ind w:left="426"/>
        <w:jc w:val="both"/>
      </w:pPr>
      <w:r>
        <w:t>Bylo navrženo, že by</w:t>
      </w:r>
      <w:r w:rsidR="00EB3BC8">
        <w:t xml:space="preserve"> bylo dobré pro funkci kostelníka zajistit </w:t>
      </w:r>
      <w:r>
        <w:t>zástup (i více osob)</w:t>
      </w:r>
      <w:r w:rsidR="00627B24">
        <w:t xml:space="preserve"> pro účely otevírání a zavírání kostela případně další úkoly</w:t>
      </w:r>
      <w:r>
        <w:t>.</w:t>
      </w:r>
    </w:p>
    <w:p w:rsidR="00960C20" w:rsidRDefault="00627B24" w:rsidP="00E2674A">
      <w:pPr>
        <w:pStyle w:val="Odstavecseseznamem"/>
        <w:numPr>
          <w:ilvl w:val="0"/>
          <w:numId w:val="7"/>
        </w:numPr>
        <w:ind w:left="426"/>
        <w:jc w:val="both"/>
      </w:pPr>
      <w:r>
        <w:t>Byl vznesen n</w:t>
      </w:r>
      <w:r w:rsidR="00960C20">
        <w:t>ávrh na výměnu lana ke zvonům (</w:t>
      </w:r>
      <w:r>
        <w:t xml:space="preserve">současné je již </w:t>
      </w:r>
      <w:r w:rsidR="00960C20">
        <w:t>opotřebované)</w:t>
      </w:r>
      <w:r>
        <w:t>.</w:t>
      </w:r>
    </w:p>
    <w:p w:rsidR="00960C20" w:rsidRDefault="00627B24" w:rsidP="00E2674A">
      <w:pPr>
        <w:pStyle w:val="Odstavecseseznamem"/>
        <w:numPr>
          <w:ilvl w:val="0"/>
          <w:numId w:val="7"/>
        </w:numPr>
        <w:ind w:left="426"/>
        <w:jc w:val="both"/>
      </w:pPr>
      <w:r>
        <w:t>Padl n</w:t>
      </w:r>
      <w:r w:rsidR="00960C20">
        <w:t>ávrh na umístění pamětní desky rok „Poutníci naděje“</w:t>
      </w:r>
      <w:r w:rsidR="00695511">
        <w:t xml:space="preserve"> na východní stěnu kostela.</w:t>
      </w:r>
    </w:p>
    <w:p w:rsidR="00960C20" w:rsidRDefault="00627B24" w:rsidP="00E2674A">
      <w:pPr>
        <w:pStyle w:val="Odstavecseseznamem"/>
        <w:numPr>
          <w:ilvl w:val="0"/>
          <w:numId w:val="7"/>
        </w:numPr>
        <w:ind w:left="426"/>
        <w:jc w:val="both"/>
      </w:pPr>
      <w:r>
        <w:t xml:space="preserve">Byla diskutována oprava zvonku </w:t>
      </w:r>
      <w:r w:rsidR="00960C20">
        <w:t>do</w:t>
      </w:r>
      <w:r>
        <w:t xml:space="preserve"> společného prostoru fary</w:t>
      </w:r>
      <w:r w:rsidR="00695511">
        <w:t xml:space="preserve"> (zařídí p. </w:t>
      </w:r>
      <w:proofErr w:type="spellStart"/>
      <w:r w:rsidR="00695511">
        <w:t>Malant</w:t>
      </w:r>
      <w:proofErr w:type="spellEnd"/>
      <w:r w:rsidR="00695511">
        <w:t>)</w:t>
      </w:r>
    </w:p>
    <w:p w:rsidR="00960C20" w:rsidRDefault="00627B24" w:rsidP="00E2674A">
      <w:pPr>
        <w:pStyle w:val="Odstavecseseznamem"/>
        <w:numPr>
          <w:ilvl w:val="0"/>
          <w:numId w:val="7"/>
        </w:numPr>
        <w:ind w:left="426"/>
        <w:jc w:val="both"/>
      </w:pPr>
      <w:r>
        <w:t xml:space="preserve">Bylo diskutováno zajištění úklidu ve společném farním prostoru. V první fázi bude zpracován seznam </w:t>
      </w:r>
      <w:r w:rsidR="00960C20">
        <w:t xml:space="preserve">pro </w:t>
      </w:r>
      <w:r>
        <w:t xml:space="preserve">kontrolu a </w:t>
      </w:r>
      <w:r w:rsidR="00960C20">
        <w:t>úklid farního prostoru</w:t>
      </w:r>
      <w:r>
        <w:t>, pro potřeby všech, kteří tento prostor užívají.</w:t>
      </w:r>
    </w:p>
    <w:p w:rsidR="00695511" w:rsidRDefault="00695511" w:rsidP="00695511">
      <w:pPr>
        <w:jc w:val="both"/>
      </w:pPr>
    </w:p>
    <w:p w:rsidR="00695511" w:rsidRDefault="00695511" w:rsidP="00695511">
      <w:pPr>
        <w:jc w:val="both"/>
      </w:pPr>
    </w:p>
    <w:p w:rsidR="00695511" w:rsidRDefault="00695511" w:rsidP="00695511">
      <w:pPr>
        <w:jc w:val="both"/>
      </w:pPr>
      <w:r>
        <w:t>Další termín setkání</w:t>
      </w:r>
      <w:r w:rsidR="00627B24">
        <w:t xml:space="preserve"> farní rady: </w:t>
      </w:r>
      <w:r>
        <w:t xml:space="preserve"> 10. 3. 2025</w:t>
      </w:r>
    </w:p>
    <w:sectPr w:rsidR="0069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A8F"/>
    <w:multiLevelType w:val="hybridMultilevel"/>
    <w:tmpl w:val="0456D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28C0"/>
    <w:multiLevelType w:val="hybridMultilevel"/>
    <w:tmpl w:val="EFAC5744"/>
    <w:lvl w:ilvl="0" w:tplc="BFA474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90FC8"/>
    <w:multiLevelType w:val="hybridMultilevel"/>
    <w:tmpl w:val="1B2CB9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121"/>
    <w:multiLevelType w:val="hybridMultilevel"/>
    <w:tmpl w:val="48C63D2C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4F20DF"/>
    <w:multiLevelType w:val="hybridMultilevel"/>
    <w:tmpl w:val="7AC2E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C19BD"/>
    <w:multiLevelType w:val="hybridMultilevel"/>
    <w:tmpl w:val="34FAD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73C2A"/>
    <w:multiLevelType w:val="hybridMultilevel"/>
    <w:tmpl w:val="CAE2E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AA"/>
    <w:rsid w:val="00000AB0"/>
    <w:rsid w:val="000177D3"/>
    <w:rsid w:val="00024682"/>
    <w:rsid w:val="00027375"/>
    <w:rsid w:val="00053A92"/>
    <w:rsid w:val="0008262E"/>
    <w:rsid w:val="00162047"/>
    <w:rsid w:val="001E0C10"/>
    <w:rsid w:val="001F5F36"/>
    <w:rsid w:val="00222D05"/>
    <w:rsid w:val="00230A5B"/>
    <w:rsid w:val="002A783B"/>
    <w:rsid w:val="002D76BC"/>
    <w:rsid w:val="002E4C69"/>
    <w:rsid w:val="002E7ED1"/>
    <w:rsid w:val="003348EC"/>
    <w:rsid w:val="00374376"/>
    <w:rsid w:val="003837D7"/>
    <w:rsid w:val="003B29AA"/>
    <w:rsid w:val="00404A16"/>
    <w:rsid w:val="005269FF"/>
    <w:rsid w:val="00531E21"/>
    <w:rsid w:val="00532ACA"/>
    <w:rsid w:val="005407F5"/>
    <w:rsid w:val="00586227"/>
    <w:rsid w:val="00627B24"/>
    <w:rsid w:val="00673B39"/>
    <w:rsid w:val="006827F8"/>
    <w:rsid w:val="00695511"/>
    <w:rsid w:val="006A1D8F"/>
    <w:rsid w:val="0070179D"/>
    <w:rsid w:val="00737438"/>
    <w:rsid w:val="007E0E40"/>
    <w:rsid w:val="007F0282"/>
    <w:rsid w:val="0080076C"/>
    <w:rsid w:val="0081416C"/>
    <w:rsid w:val="008360F6"/>
    <w:rsid w:val="008F3BB5"/>
    <w:rsid w:val="009352E7"/>
    <w:rsid w:val="009428C4"/>
    <w:rsid w:val="00960C20"/>
    <w:rsid w:val="00993109"/>
    <w:rsid w:val="009A0306"/>
    <w:rsid w:val="00A156C6"/>
    <w:rsid w:val="00A273B7"/>
    <w:rsid w:val="00A50330"/>
    <w:rsid w:val="00A5060E"/>
    <w:rsid w:val="00A52380"/>
    <w:rsid w:val="00A76FEE"/>
    <w:rsid w:val="00A8079E"/>
    <w:rsid w:val="00A94A16"/>
    <w:rsid w:val="00AF0250"/>
    <w:rsid w:val="00B01845"/>
    <w:rsid w:val="00B0423D"/>
    <w:rsid w:val="00B3551F"/>
    <w:rsid w:val="00B958C4"/>
    <w:rsid w:val="00C87CEC"/>
    <w:rsid w:val="00CD3A3C"/>
    <w:rsid w:val="00CD65DD"/>
    <w:rsid w:val="00D60CA4"/>
    <w:rsid w:val="00D65442"/>
    <w:rsid w:val="00D65A99"/>
    <w:rsid w:val="00D924E4"/>
    <w:rsid w:val="00DE3EF6"/>
    <w:rsid w:val="00DE5D88"/>
    <w:rsid w:val="00E23538"/>
    <w:rsid w:val="00E23C1B"/>
    <w:rsid w:val="00E2756A"/>
    <w:rsid w:val="00E5379F"/>
    <w:rsid w:val="00E73D8F"/>
    <w:rsid w:val="00E913AF"/>
    <w:rsid w:val="00EB3BC8"/>
    <w:rsid w:val="00EF5C0C"/>
    <w:rsid w:val="00F43BD8"/>
    <w:rsid w:val="00F72D31"/>
    <w:rsid w:val="00FA4FC4"/>
    <w:rsid w:val="00FB62CC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72C1E-BEB7-4EFF-8D0C-F9D07546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Gomola Štěpán</dc:creator>
  <cp:keywords/>
  <dc:description/>
  <cp:lastModifiedBy>Michał Krajewski</cp:lastModifiedBy>
  <cp:revision>2</cp:revision>
  <dcterms:created xsi:type="dcterms:W3CDTF">2025-02-12T11:19:00Z</dcterms:created>
  <dcterms:modified xsi:type="dcterms:W3CDTF">2025-02-12T11:19:00Z</dcterms:modified>
</cp:coreProperties>
</file>