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F6" w:rsidRDefault="00222D05">
      <w:r>
        <w:t>Zápis ze setkání farní rady</w:t>
      </w:r>
      <w:r w:rsidR="006A1D8F">
        <w:t xml:space="preserve"> dne</w:t>
      </w:r>
      <w:r w:rsidR="0081416C">
        <w:t xml:space="preserve"> 2. 12</w:t>
      </w:r>
      <w:r>
        <w:t>. 2024</w:t>
      </w:r>
      <w:r w:rsidR="006A1D8F">
        <w:t>, od 18:30 hod.</w:t>
      </w:r>
    </w:p>
    <w:p w:rsidR="00222D05" w:rsidRDefault="00222D05">
      <w:r>
        <w:t>Přítomni:</w:t>
      </w:r>
    </w:p>
    <w:p w:rsidR="00222D05" w:rsidRDefault="006A1D8F" w:rsidP="006A1D8F">
      <w:pPr>
        <w:spacing w:after="0" w:line="240" w:lineRule="auto"/>
      </w:pPr>
      <w:r>
        <w:t>P</w:t>
      </w:r>
      <w:r w:rsidR="00222D05">
        <w:t>. Michal Krajewski</w:t>
      </w:r>
      <w:r>
        <w:t>,</w:t>
      </w:r>
    </w:p>
    <w:p w:rsidR="00222D05" w:rsidRDefault="006A1D8F" w:rsidP="006A1D8F">
      <w:pPr>
        <w:spacing w:after="0" w:line="240" w:lineRule="auto"/>
      </w:pPr>
      <w:r>
        <w:t>P</w:t>
      </w:r>
      <w:r w:rsidR="00222D05">
        <w:t>. Lukáš Gelnar</w:t>
      </w:r>
      <w:r>
        <w:t>,</w:t>
      </w:r>
    </w:p>
    <w:p w:rsidR="00586227" w:rsidRDefault="00222D05" w:rsidP="006A1D8F">
      <w:pPr>
        <w:spacing w:after="0" w:line="240" w:lineRule="auto"/>
      </w:pPr>
      <w:r>
        <w:t>Marie Vylíčilová,</w:t>
      </w:r>
    </w:p>
    <w:p w:rsidR="006A1D8F" w:rsidRDefault="00222D05" w:rsidP="006A1D8F">
      <w:pPr>
        <w:spacing w:after="0" w:line="240" w:lineRule="auto"/>
      </w:pPr>
      <w:r>
        <w:t>J</w:t>
      </w:r>
      <w:r w:rsidR="006A1D8F">
        <w:t>a</w:t>
      </w:r>
      <w:r>
        <w:t xml:space="preserve">roslava Gomolová, </w:t>
      </w:r>
    </w:p>
    <w:p w:rsidR="006A1D8F" w:rsidRDefault="00222D05" w:rsidP="006A1D8F">
      <w:pPr>
        <w:spacing w:after="0" w:line="240" w:lineRule="auto"/>
      </w:pPr>
      <w:r>
        <w:t xml:space="preserve">Stanislav </w:t>
      </w:r>
      <w:proofErr w:type="spellStart"/>
      <w:r>
        <w:t>Malant</w:t>
      </w:r>
      <w:proofErr w:type="spellEnd"/>
      <w:r>
        <w:t xml:space="preserve">, </w:t>
      </w:r>
    </w:p>
    <w:p w:rsidR="006A1D8F" w:rsidRDefault="00222D05" w:rsidP="006A1D8F">
      <w:pPr>
        <w:spacing w:after="0" w:line="240" w:lineRule="auto"/>
      </w:pPr>
      <w:r>
        <w:t xml:space="preserve">Jiří Jakubec, </w:t>
      </w:r>
    </w:p>
    <w:p w:rsidR="006A1D8F" w:rsidRDefault="002D76BC" w:rsidP="006A1D8F">
      <w:pPr>
        <w:spacing w:after="0" w:line="240" w:lineRule="auto"/>
      </w:pPr>
      <w:r>
        <w:t>Marek Telička</w:t>
      </w:r>
    </w:p>
    <w:p w:rsidR="006A1D8F" w:rsidRDefault="00222D05" w:rsidP="006A1D8F">
      <w:pPr>
        <w:spacing w:after="0" w:line="240" w:lineRule="auto"/>
      </w:pPr>
      <w:r>
        <w:t xml:space="preserve">Milan Jelínek, </w:t>
      </w:r>
    </w:p>
    <w:p w:rsidR="00222D05" w:rsidRDefault="00222D05" w:rsidP="006A1D8F">
      <w:pPr>
        <w:spacing w:after="0" w:line="240" w:lineRule="auto"/>
      </w:pPr>
      <w:r>
        <w:t>Štěpán Gomola</w:t>
      </w:r>
      <w:r w:rsidR="006A1D8F">
        <w:t>.</w:t>
      </w:r>
    </w:p>
    <w:p w:rsidR="0081416C" w:rsidRDefault="0081416C" w:rsidP="006A1D8F">
      <w:pPr>
        <w:spacing w:after="0" w:line="240" w:lineRule="auto"/>
      </w:pPr>
    </w:p>
    <w:p w:rsidR="0081416C" w:rsidRDefault="0081416C" w:rsidP="006A1D8F">
      <w:pPr>
        <w:spacing w:after="0" w:line="240" w:lineRule="auto"/>
      </w:pPr>
      <w:r>
        <w:t>Omluven: Vojtěch Jakubec (nový zástupce ve FR za mládež)</w:t>
      </w:r>
    </w:p>
    <w:p w:rsidR="00222D05" w:rsidRDefault="00222D05"/>
    <w:p w:rsidR="00A76FEE" w:rsidRPr="002E4C69" w:rsidRDefault="0081416C" w:rsidP="002E4C69">
      <w:pPr>
        <w:jc w:val="both"/>
        <w:rPr>
          <w:u w:val="single"/>
        </w:rPr>
      </w:pPr>
      <w:r w:rsidRPr="002E4C69">
        <w:rPr>
          <w:u w:val="single"/>
        </w:rPr>
        <w:t>Obecn</w:t>
      </w:r>
      <w:r w:rsidR="00A52380" w:rsidRPr="002E4C69">
        <w:rPr>
          <w:u w:val="single"/>
        </w:rPr>
        <w:t>é záležitosti (proměna farností)</w:t>
      </w:r>
      <w:r w:rsidR="00A76FEE" w:rsidRPr="002E4C69">
        <w:rPr>
          <w:u w:val="single"/>
        </w:rPr>
        <w:t>:</w:t>
      </w:r>
    </w:p>
    <w:p w:rsidR="00A52380" w:rsidRDefault="00A52380" w:rsidP="00A52380">
      <w:pPr>
        <w:pStyle w:val="Odstavecseseznamem"/>
        <w:ind w:left="426"/>
        <w:jc w:val="both"/>
      </w:pPr>
    </w:p>
    <w:p w:rsidR="00673B39" w:rsidRDefault="00673B39" w:rsidP="00A52380">
      <w:pPr>
        <w:pStyle w:val="Odstavecseseznamem"/>
        <w:numPr>
          <w:ilvl w:val="1"/>
          <w:numId w:val="5"/>
        </w:numPr>
        <w:ind w:left="426"/>
        <w:jc w:val="both"/>
      </w:pPr>
      <w:r>
        <w:t xml:space="preserve">Byl prezentován předpokládaný vývoj fungování katolické církve na místní úrovni, na základě současné situace: </w:t>
      </w:r>
    </w:p>
    <w:p w:rsidR="002A783B" w:rsidRDefault="00673B39" w:rsidP="00A52380">
      <w:pPr>
        <w:pStyle w:val="Odstavecseseznamem"/>
        <w:ind w:left="426"/>
        <w:jc w:val="both"/>
      </w:pPr>
      <w:r>
        <w:t>D</w:t>
      </w:r>
      <w:r w:rsidR="0081416C">
        <w:t>o 10 let bude cca do 160 kněží (tj. cca ½ současného stavu), je nutno přemýšlet, co bude dál? Jak bude fungovat naše farnost</w:t>
      </w:r>
      <w:r>
        <w:t>?</w:t>
      </w:r>
      <w:r w:rsidR="0081416C">
        <w:t xml:space="preserve"> V Holešovském děkanátu </w:t>
      </w:r>
      <w:r w:rsidR="00623B4C">
        <w:t xml:space="preserve">je </w:t>
      </w:r>
      <w:r w:rsidR="0081416C">
        <w:t>8 kněží, za 10 let předpoklad</w:t>
      </w:r>
      <w:r w:rsidR="00623B4C">
        <w:t>:</w:t>
      </w:r>
      <w:r w:rsidR="0081416C">
        <w:t xml:space="preserve"> 3 kněží. Pokud farnosti nebudou samostatně funkční celky, nebudou fungovat (existovat).</w:t>
      </w:r>
      <w:r w:rsidR="002A783B">
        <w:t xml:space="preserve"> Měla by být </w:t>
      </w:r>
      <w:r>
        <w:t>tedy větší zodpovědnost laiků.</w:t>
      </w:r>
    </w:p>
    <w:p w:rsidR="00673B39" w:rsidRDefault="00673B39" w:rsidP="00A52380">
      <w:pPr>
        <w:pStyle w:val="Odstavecseseznamem"/>
        <w:ind w:left="426"/>
        <w:jc w:val="both"/>
      </w:pPr>
    </w:p>
    <w:p w:rsidR="00A52380" w:rsidRDefault="002A783B" w:rsidP="00A52380">
      <w:pPr>
        <w:pStyle w:val="Odstavecseseznamem"/>
        <w:numPr>
          <w:ilvl w:val="1"/>
          <w:numId w:val="5"/>
        </w:numPr>
        <w:ind w:left="426"/>
        <w:jc w:val="both"/>
      </w:pPr>
      <w:r>
        <w:t>P.</w:t>
      </w:r>
      <w:r w:rsidR="00A52380">
        <w:t xml:space="preserve"> Michal Krajewski </w:t>
      </w:r>
      <w:r>
        <w:t>představil knihu „Proměna farnosti“</w:t>
      </w:r>
      <w:r w:rsidR="00A52380">
        <w:t xml:space="preserve"> (autor James </w:t>
      </w:r>
      <w:proofErr w:type="spellStart"/>
      <w:r w:rsidR="00A52380">
        <w:t>Mallon</w:t>
      </w:r>
      <w:proofErr w:type="spellEnd"/>
      <w:r w:rsidR="00A52380">
        <w:t>), a myšlenky, které mohou být pro naši farnost inspirující:</w:t>
      </w:r>
    </w:p>
    <w:p w:rsidR="002A783B" w:rsidRDefault="002A783B" w:rsidP="00DE5D88">
      <w:pPr>
        <w:pStyle w:val="Odstavecseseznamem"/>
        <w:numPr>
          <w:ilvl w:val="2"/>
          <w:numId w:val="5"/>
        </w:numPr>
        <w:ind w:left="709"/>
        <w:jc w:val="both"/>
      </w:pPr>
      <w:r>
        <w:t>Ježíš také čist</w:t>
      </w:r>
      <w:r w:rsidR="00673B39">
        <w:t>il Izraelský chrám, aby plnil svou funkci</w:t>
      </w:r>
      <w:r>
        <w:t xml:space="preserve">. </w:t>
      </w:r>
      <w:r w:rsidR="00673B39">
        <w:t>(</w:t>
      </w:r>
      <w:r>
        <w:t>Např. snaha o přípravy dospělých, kteří přijdou s žádostí o křest</w:t>
      </w:r>
      <w:r w:rsidR="00D924E4">
        <w:t>,</w:t>
      </w:r>
      <w:r w:rsidR="00673B39">
        <w:t xml:space="preserve"> nefunguje ideálně … pouze informujeme a nepředáváme víru</w:t>
      </w:r>
      <w:r w:rsidR="00623B4C">
        <w:t>)</w:t>
      </w:r>
    </w:p>
    <w:p w:rsidR="002A783B" w:rsidRDefault="00673B39" w:rsidP="00DE5D88">
      <w:pPr>
        <w:pStyle w:val="Odstavecseseznamem"/>
        <w:numPr>
          <w:ilvl w:val="2"/>
          <w:numId w:val="5"/>
        </w:numPr>
        <w:ind w:left="709"/>
        <w:jc w:val="both"/>
      </w:pPr>
      <w:r>
        <w:t xml:space="preserve">neměli bychom se zaměřovat </w:t>
      </w:r>
      <w:r w:rsidR="00623B4C">
        <w:t xml:space="preserve">na </w:t>
      </w:r>
      <w:r w:rsidR="0071714C">
        <w:t xml:space="preserve">prvním místě </w:t>
      </w:r>
      <w:r>
        <w:t xml:space="preserve">na </w:t>
      </w:r>
      <w:r w:rsidR="002A783B">
        <w:t>církevní majetek – „ten, kdo brání všechno, nebrání nic“</w:t>
      </w:r>
    </w:p>
    <w:p w:rsidR="002A783B" w:rsidRDefault="00673B39" w:rsidP="00DE5D88">
      <w:pPr>
        <w:pStyle w:val="Odstavecseseznamem"/>
        <w:numPr>
          <w:ilvl w:val="2"/>
          <w:numId w:val="5"/>
        </w:numPr>
        <w:ind w:left="709"/>
        <w:jc w:val="both"/>
      </w:pPr>
      <w:r>
        <w:t xml:space="preserve">překážkou může být i </w:t>
      </w:r>
      <w:r w:rsidR="002A783B">
        <w:t>klerikalismus</w:t>
      </w:r>
      <w:r>
        <w:t xml:space="preserve"> (zdůrazňovaný papežem Františkem)</w:t>
      </w:r>
      <w:r w:rsidR="002A783B">
        <w:t xml:space="preserve"> – oboustranně pohodlný, ale ne úplně dobrý –</w:t>
      </w:r>
      <w:r>
        <w:t xml:space="preserve"> lidé nepřebírají zodpovědnost, a</w:t>
      </w:r>
      <w:r w:rsidR="00A52380">
        <w:t> </w:t>
      </w:r>
      <w:r>
        <w:t>současně</w:t>
      </w:r>
      <w:r w:rsidR="002A783B">
        <w:t xml:space="preserve"> kněz nemůže být odborníkem na všechno</w:t>
      </w:r>
    </w:p>
    <w:p w:rsidR="002A783B" w:rsidRDefault="002A783B" w:rsidP="00DE5D88">
      <w:pPr>
        <w:pStyle w:val="Odstavecseseznamem"/>
        <w:numPr>
          <w:ilvl w:val="2"/>
          <w:numId w:val="5"/>
        </w:numPr>
        <w:ind w:left="709"/>
        <w:jc w:val="both"/>
      </w:pPr>
      <w:r>
        <w:t>osvědčují se kurzy Alfa – účinná evangelizace</w:t>
      </w:r>
    </w:p>
    <w:p w:rsidR="002A783B" w:rsidRDefault="00673B39" w:rsidP="00DE5D88">
      <w:pPr>
        <w:pStyle w:val="Odstavecseseznamem"/>
        <w:numPr>
          <w:ilvl w:val="2"/>
          <w:numId w:val="5"/>
        </w:numPr>
        <w:ind w:left="709"/>
        <w:jc w:val="both"/>
      </w:pPr>
      <w:r>
        <w:t xml:space="preserve">ve farním společenství </w:t>
      </w:r>
      <w:r w:rsidR="002A783B">
        <w:t>musí být hodně zapojených, aby ti, kteří jsou aktivní</w:t>
      </w:r>
      <w:r w:rsidR="00623B4C">
        <w:t>,</w:t>
      </w:r>
      <w:r w:rsidR="002A783B">
        <w:t xml:space="preserve"> „nevyhořeli“</w:t>
      </w:r>
    </w:p>
    <w:p w:rsidR="002A783B" w:rsidRDefault="002A783B" w:rsidP="00DE5D88">
      <w:pPr>
        <w:pStyle w:val="Odstavecseseznamem"/>
        <w:numPr>
          <w:ilvl w:val="2"/>
          <w:numId w:val="5"/>
        </w:numPr>
        <w:ind w:left="709"/>
        <w:jc w:val="both"/>
      </w:pPr>
      <w:r>
        <w:t>ti, kteří jen dávají často „vyhoří“, ti</w:t>
      </w:r>
      <w:r w:rsidR="00623B4C">
        <w:t>,</w:t>
      </w:r>
      <w:r>
        <w:t xml:space="preserve"> kteří jen přijímají</w:t>
      </w:r>
      <w:r w:rsidR="00623B4C">
        <w:t>,</w:t>
      </w:r>
      <w:r>
        <w:t xml:space="preserve"> „nerostou“</w:t>
      </w:r>
    </w:p>
    <w:p w:rsidR="00AF0250" w:rsidRDefault="00D924E4" w:rsidP="00DE5D88">
      <w:pPr>
        <w:pStyle w:val="Odstavecseseznamem"/>
        <w:numPr>
          <w:ilvl w:val="2"/>
          <w:numId w:val="5"/>
        </w:numPr>
        <w:ind w:left="709"/>
        <w:jc w:val="both"/>
      </w:pPr>
      <w:r>
        <w:t xml:space="preserve">důležité je dál šířit víru, to by měl být </w:t>
      </w:r>
      <w:r w:rsidR="00A52380">
        <w:t xml:space="preserve">náš </w:t>
      </w:r>
      <w:r>
        <w:t>hlavní cíl (vize)</w:t>
      </w:r>
      <w:r w:rsidR="00A52380">
        <w:t>. N</w:t>
      </w:r>
      <w:r>
        <w:t>ěkteré věci, které fungovaly</w:t>
      </w:r>
      <w:r w:rsidR="00A52380">
        <w:t xml:space="preserve"> (např. způsoby pastorace)</w:t>
      </w:r>
      <w:r>
        <w:t>, už nefungují.</w:t>
      </w:r>
      <w:r w:rsidR="00AF0250">
        <w:t xml:space="preserve"> </w:t>
      </w:r>
    </w:p>
    <w:p w:rsidR="002A783B" w:rsidRDefault="002A783B" w:rsidP="00DE5D88">
      <w:pPr>
        <w:pStyle w:val="Odstavecseseznamem"/>
        <w:numPr>
          <w:ilvl w:val="2"/>
          <w:numId w:val="5"/>
        </w:numPr>
        <w:ind w:left="709"/>
        <w:jc w:val="both"/>
      </w:pPr>
      <w:r>
        <w:t>Ekonomická rada</w:t>
      </w:r>
      <w:r w:rsidR="00A52380">
        <w:t xml:space="preserve"> farnosti</w:t>
      </w:r>
      <w:r>
        <w:t xml:space="preserve"> </w:t>
      </w:r>
      <w:r w:rsidR="00A52380">
        <w:t>by měla být také více autonomní.</w:t>
      </w:r>
    </w:p>
    <w:p w:rsidR="00A52380" w:rsidRDefault="00A52380" w:rsidP="00A52380">
      <w:pPr>
        <w:pStyle w:val="Odstavecseseznamem"/>
        <w:ind w:left="426"/>
        <w:jc w:val="both"/>
      </w:pPr>
    </w:p>
    <w:p w:rsidR="0071714C" w:rsidRDefault="00AF0250" w:rsidP="00A52380">
      <w:pPr>
        <w:pStyle w:val="Odstavecseseznamem"/>
        <w:numPr>
          <w:ilvl w:val="1"/>
          <w:numId w:val="5"/>
        </w:numPr>
        <w:ind w:left="426"/>
        <w:jc w:val="both"/>
      </w:pPr>
      <w:r>
        <w:t xml:space="preserve">Proběhla diskuze, co máme dělat, abychom oslovili druhé. </w:t>
      </w:r>
      <w:r w:rsidR="0071714C">
        <w:t>Zazněly následující postřehy</w:t>
      </w:r>
      <w:r w:rsidR="00C9621B">
        <w:t>:</w:t>
      </w:r>
    </w:p>
    <w:p w:rsidR="00A52380" w:rsidRDefault="00D86B03" w:rsidP="002C3418">
      <w:pPr>
        <w:pStyle w:val="Odstavecseseznamem"/>
        <w:numPr>
          <w:ilvl w:val="0"/>
          <w:numId w:val="5"/>
        </w:numPr>
        <w:jc w:val="both"/>
      </w:pPr>
      <w:r>
        <w:t>M</w:t>
      </w:r>
      <w:r w:rsidR="00AF0250">
        <w:t>izí autorita kněží navenek</w:t>
      </w:r>
      <w:r w:rsidR="00A52380">
        <w:t xml:space="preserve"> (mimo církev)</w:t>
      </w:r>
      <w:r w:rsidR="00AF0250">
        <w:t>, účin</w:t>
      </w:r>
      <w:r w:rsidR="00A52380">
        <w:t>n</w:t>
      </w:r>
      <w:r w:rsidR="00AF0250">
        <w:t xml:space="preserve">ější </w:t>
      </w:r>
      <w:r w:rsidR="00A52380">
        <w:t xml:space="preserve">v této situaci </w:t>
      </w:r>
      <w:r w:rsidR="00AF0250">
        <w:t xml:space="preserve">může být zapojení laiků. </w:t>
      </w:r>
    </w:p>
    <w:p w:rsidR="00AF0250" w:rsidRDefault="00D86B03" w:rsidP="00DE5D88">
      <w:pPr>
        <w:pStyle w:val="Odstavecseseznamem"/>
        <w:numPr>
          <w:ilvl w:val="2"/>
          <w:numId w:val="5"/>
        </w:numPr>
        <w:ind w:left="709"/>
        <w:jc w:val="both"/>
      </w:pPr>
      <w:r>
        <w:t xml:space="preserve">Objevil se </w:t>
      </w:r>
      <w:r w:rsidR="002C3418">
        <w:t xml:space="preserve">návrh </w:t>
      </w:r>
      <w:r w:rsidR="00A52380">
        <w:t>něco</w:t>
      </w:r>
      <w:r w:rsidR="00AF0250">
        <w:t xml:space="preserve"> zkusit</w:t>
      </w:r>
      <w:r w:rsidR="00623B4C">
        <w:t>,</w:t>
      </w:r>
      <w:r w:rsidR="00AF0250">
        <w:t xml:space="preserve"> např. </w:t>
      </w:r>
      <w:r w:rsidR="00A52380">
        <w:t>zmiňované kurzy Alfa, které se zdají být přínosné.</w:t>
      </w:r>
    </w:p>
    <w:p w:rsidR="00AF0250" w:rsidRDefault="00D86B03" w:rsidP="00DE5D88">
      <w:pPr>
        <w:pStyle w:val="Odstavecseseznamem"/>
        <w:numPr>
          <w:ilvl w:val="2"/>
          <w:numId w:val="5"/>
        </w:numPr>
        <w:ind w:left="709"/>
        <w:jc w:val="both"/>
      </w:pPr>
      <w:r>
        <w:t xml:space="preserve">Byl pronesen </w:t>
      </w:r>
      <w:r w:rsidR="002C3418">
        <w:t>návrh rozdělit</w:t>
      </w:r>
      <w:r w:rsidR="00DE5D88">
        <w:t xml:space="preserve"> diskuzi do 3 oblastí</w:t>
      </w:r>
      <w:r w:rsidR="00AF0250">
        <w:t>:</w:t>
      </w:r>
    </w:p>
    <w:p w:rsidR="00AF0250" w:rsidRDefault="00DE5D88" w:rsidP="00DE5D88">
      <w:pPr>
        <w:pStyle w:val="Odstavecseseznamem"/>
        <w:numPr>
          <w:ilvl w:val="3"/>
          <w:numId w:val="5"/>
        </w:numPr>
        <w:ind w:left="993"/>
        <w:jc w:val="both"/>
      </w:pPr>
      <w:r>
        <w:t xml:space="preserve"> úbytek kněží v rámci děkanátu a související větší aktivita laiků</w:t>
      </w:r>
      <w:r w:rsidR="00AF0250">
        <w:t>, farář</w:t>
      </w:r>
      <w:r>
        <w:t>e potřebujeme</w:t>
      </w:r>
      <w:r w:rsidR="00AF0250">
        <w:t xml:space="preserve"> hlavně kvůli svátostem, větší zapojení jáhnů (</w:t>
      </w:r>
      <w:r w:rsidR="008F3BB5">
        <w:t>pod</w:t>
      </w:r>
      <w:r w:rsidR="008F3BB5" w:rsidRPr="008F3BB5">
        <w:t xml:space="preserve">ávání </w:t>
      </w:r>
      <w:r w:rsidR="00AF0250" w:rsidRPr="008F3BB5">
        <w:t>eucharistie)</w:t>
      </w:r>
    </w:p>
    <w:p w:rsidR="00AF0250" w:rsidRDefault="00DE5D88" w:rsidP="00DE5D88">
      <w:pPr>
        <w:pStyle w:val="Odstavecseseznamem"/>
        <w:numPr>
          <w:ilvl w:val="3"/>
          <w:numId w:val="5"/>
        </w:numPr>
        <w:ind w:left="993"/>
        <w:jc w:val="both"/>
      </w:pPr>
      <w:r>
        <w:lastRenderedPageBreak/>
        <w:t>jak se projeví situace v</w:t>
      </w:r>
      <w:r w:rsidR="00AF0250">
        <w:t> naší farnosti – pravděpodobný úbytek počtu mší sv.</w:t>
      </w:r>
      <w:r>
        <w:t>, a  co s ní budeme dělat</w:t>
      </w:r>
    </w:p>
    <w:p w:rsidR="00AF0250" w:rsidRDefault="00DE5D88" w:rsidP="00DE5D88">
      <w:pPr>
        <w:pStyle w:val="Odstavecseseznamem"/>
        <w:numPr>
          <w:ilvl w:val="3"/>
          <w:numId w:val="5"/>
        </w:numPr>
        <w:ind w:left="993"/>
        <w:jc w:val="both"/>
      </w:pPr>
      <w:r>
        <w:t>vystupování naší farnosti navenek. Důležitá je evangelizace dovnitř, teprve potom můžeme dávat dále.</w:t>
      </w:r>
    </w:p>
    <w:p w:rsidR="00AF0250" w:rsidRDefault="00D86B03" w:rsidP="00DE5D88">
      <w:pPr>
        <w:pStyle w:val="Odstavecseseznamem"/>
        <w:numPr>
          <w:ilvl w:val="2"/>
          <w:numId w:val="5"/>
        </w:numPr>
        <w:ind w:left="426"/>
        <w:jc w:val="both"/>
      </w:pPr>
      <w:r>
        <w:t xml:space="preserve">Je </w:t>
      </w:r>
      <w:r w:rsidR="002C3418">
        <w:t xml:space="preserve">potřeba </w:t>
      </w:r>
      <w:r w:rsidR="00DE5D88">
        <w:t>vytvořit větší pouto s menšími farnostmi (</w:t>
      </w:r>
      <w:r w:rsidR="0008262E">
        <w:t xml:space="preserve">pocit </w:t>
      </w:r>
      <w:r w:rsidR="00DE5D88">
        <w:t>sounáležitost)</w:t>
      </w:r>
      <w:r w:rsidR="009A0306">
        <w:t xml:space="preserve"> – společné akce,</w:t>
      </w:r>
      <w:r w:rsidR="00C9621B">
        <w:t xml:space="preserve"> dále důležitá je podpora</w:t>
      </w:r>
      <w:r w:rsidR="00DE5D88">
        <w:t xml:space="preserve"> mladých a jejich</w:t>
      </w:r>
      <w:r w:rsidR="009A0306">
        <w:t xml:space="preserve"> s</w:t>
      </w:r>
      <w:r w:rsidR="0008262E">
        <w:t>amostatného fungování. Důležité je</w:t>
      </w:r>
      <w:r w:rsidR="009A0306">
        <w:t xml:space="preserve"> modl</w:t>
      </w:r>
      <w:r w:rsidR="0008262E">
        <w:t>it se za poznání co máme dělat (co je v naší situaci nejlepší), a být vnímaví vůči tomu co přijde</w:t>
      </w:r>
      <w:r w:rsidR="009A0306">
        <w:t>.</w:t>
      </w:r>
    </w:p>
    <w:p w:rsidR="009A0306" w:rsidRDefault="00D86B03" w:rsidP="00DE5D88">
      <w:pPr>
        <w:pStyle w:val="Odstavecseseznamem"/>
        <w:numPr>
          <w:ilvl w:val="2"/>
          <w:numId w:val="5"/>
        </w:numPr>
        <w:ind w:left="426"/>
        <w:jc w:val="both"/>
      </w:pPr>
      <w:r>
        <w:t>Ú</w:t>
      </w:r>
      <w:r w:rsidR="009A0306">
        <w:t xml:space="preserve">loha kněží </w:t>
      </w:r>
      <w:r w:rsidR="0008262E">
        <w:t xml:space="preserve">spočívá ve třech rolích: </w:t>
      </w:r>
      <w:r w:rsidR="009A0306">
        <w:t xml:space="preserve">hlásat </w:t>
      </w:r>
      <w:r w:rsidR="00C9621B">
        <w:t>B</w:t>
      </w:r>
      <w:r w:rsidR="009A0306">
        <w:t>oží slovo</w:t>
      </w:r>
      <w:r w:rsidR="0008262E">
        <w:t xml:space="preserve"> (prorok), </w:t>
      </w:r>
      <w:r w:rsidR="009A0306">
        <w:t>sloužit svátosti</w:t>
      </w:r>
      <w:r w:rsidR="0008262E">
        <w:t xml:space="preserve"> (kněz), a </w:t>
      </w:r>
      <w:r w:rsidR="009A0306">
        <w:t>vést druhé</w:t>
      </w:r>
      <w:r w:rsidR="0008262E">
        <w:t xml:space="preserve"> (král</w:t>
      </w:r>
      <w:r w:rsidR="009A0306">
        <w:t>)</w:t>
      </w:r>
      <w:r w:rsidR="0008262E">
        <w:t>.</w:t>
      </w:r>
    </w:p>
    <w:p w:rsidR="009A0306" w:rsidRDefault="00D86B03" w:rsidP="00DE5D88">
      <w:pPr>
        <w:pStyle w:val="Odstavecseseznamem"/>
        <w:numPr>
          <w:ilvl w:val="2"/>
          <w:numId w:val="5"/>
        </w:numPr>
        <w:ind w:left="426"/>
        <w:jc w:val="both"/>
      </w:pPr>
      <w:r>
        <w:t>D</w:t>
      </w:r>
      <w:r w:rsidR="00A475D0">
        <w:t>ůležitá je obnova</w:t>
      </w:r>
      <w:r w:rsidR="009A0306">
        <w:t xml:space="preserve"> vnitřní</w:t>
      </w:r>
      <w:r w:rsidR="0008262E">
        <w:t>ch zdrojů</w:t>
      </w:r>
      <w:r w:rsidR="009A0306">
        <w:t xml:space="preserve"> – modlitba za směřování</w:t>
      </w:r>
      <w:r w:rsidR="0008262E">
        <w:t>.</w:t>
      </w:r>
      <w:r w:rsidR="00404A16">
        <w:t xml:space="preserve"> Musíme jako jednotlivci</w:t>
      </w:r>
      <w:r w:rsidR="0008262E">
        <w:t xml:space="preserve"> (každý)</w:t>
      </w:r>
      <w:r w:rsidR="00404A16">
        <w:t xml:space="preserve"> s něčím přicházet, dávat. Důležité je zvát</w:t>
      </w:r>
      <w:r w:rsidR="0008262E">
        <w:t xml:space="preserve"> druhé ke spolupráci</w:t>
      </w:r>
      <w:r w:rsidR="00404A16">
        <w:t>.</w:t>
      </w:r>
    </w:p>
    <w:p w:rsidR="009A0306" w:rsidRDefault="00D86B03" w:rsidP="00DE5D88">
      <w:pPr>
        <w:pStyle w:val="Odstavecseseznamem"/>
        <w:numPr>
          <w:ilvl w:val="2"/>
          <w:numId w:val="5"/>
        </w:numPr>
        <w:ind w:left="426"/>
        <w:jc w:val="both"/>
      </w:pPr>
      <w:r>
        <w:t>P</w:t>
      </w:r>
      <w:r w:rsidR="0008262E">
        <w:t xml:space="preserve">ozitivní </w:t>
      </w:r>
      <w:r w:rsidR="00A475D0">
        <w:t>je</w:t>
      </w:r>
      <w:r w:rsidR="0008262E">
        <w:t xml:space="preserve"> </w:t>
      </w:r>
      <w:r w:rsidR="009A0306">
        <w:t xml:space="preserve">fungování společenství mladých </w:t>
      </w:r>
      <w:r w:rsidR="00404A16">
        <w:t>–</w:t>
      </w:r>
      <w:r w:rsidR="009A0306">
        <w:t xml:space="preserve"> tábory</w:t>
      </w:r>
      <w:r w:rsidR="001009B0">
        <w:t xml:space="preserve">; </w:t>
      </w:r>
      <w:r w:rsidR="00404A16">
        <w:t>zkušenost, že když dám</w:t>
      </w:r>
      <w:r w:rsidR="0008262E">
        <w:t>e někomu úkol, může nás</w:t>
      </w:r>
      <w:r w:rsidR="00404A16">
        <w:t xml:space="preserve"> překvapit, jak je schopný danou věc provést. Důležité </w:t>
      </w:r>
      <w:r w:rsidR="00C9621B">
        <w:t xml:space="preserve">je </w:t>
      </w:r>
      <w:r w:rsidR="00404A16">
        <w:t>osobně a cíleně zvát.</w:t>
      </w:r>
    </w:p>
    <w:p w:rsidR="00404A16" w:rsidRDefault="00D86B03" w:rsidP="00DE5D88">
      <w:pPr>
        <w:pStyle w:val="Odstavecseseznamem"/>
        <w:numPr>
          <w:ilvl w:val="2"/>
          <w:numId w:val="5"/>
        </w:numPr>
        <w:ind w:left="426"/>
        <w:jc w:val="both"/>
      </w:pPr>
      <w:r>
        <w:t>J</w:t>
      </w:r>
      <w:r w:rsidR="0008262E">
        <w:t>sou lidé</w:t>
      </w:r>
      <w:r w:rsidR="00404A16">
        <w:t>, co by chtěli</w:t>
      </w:r>
      <w:r w:rsidR="0008262E">
        <w:t xml:space="preserve"> pomoci a zapojit se</w:t>
      </w:r>
      <w:r w:rsidR="00404A16">
        <w:t>, ale mají špatnou zkušenost s konfliktem, nebo neuzná</w:t>
      </w:r>
      <w:r w:rsidR="0070179D">
        <w:t>ním. L</w:t>
      </w:r>
      <w:r w:rsidR="00404A16">
        <w:t>idé, kteří mají díky této špatn</w:t>
      </w:r>
      <w:r w:rsidR="0070179D">
        <w:t>é zkušenosti problém se zapojit, mohou být i v naší farnosti.</w:t>
      </w:r>
    </w:p>
    <w:p w:rsidR="00DE5D88" w:rsidRDefault="00D86B03" w:rsidP="00DE5D88">
      <w:pPr>
        <w:pStyle w:val="Odstavecseseznamem"/>
        <w:numPr>
          <w:ilvl w:val="2"/>
          <w:numId w:val="5"/>
        </w:numPr>
        <w:ind w:left="426"/>
        <w:jc w:val="both"/>
      </w:pPr>
      <w:r>
        <w:t>Byl vysloven n</w:t>
      </w:r>
      <w:r w:rsidR="001009B0">
        <w:t>ávrh</w:t>
      </w:r>
      <w:r w:rsidR="0070179D">
        <w:t xml:space="preserve"> vyz</w:t>
      </w:r>
      <w:r w:rsidR="001009B0">
        <w:t>koušet</w:t>
      </w:r>
      <w:r w:rsidR="00404A16">
        <w:t xml:space="preserve"> farní</w:t>
      </w:r>
      <w:r w:rsidR="001009B0">
        <w:t xml:space="preserve"> buňky</w:t>
      </w:r>
      <w:r w:rsidR="0070179D">
        <w:t xml:space="preserve"> (otevřené společenství</w:t>
      </w:r>
      <w:r w:rsidR="001009B0">
        <w:t>, které se pravidelně setkává), i když není</w:t>
      </w:r>
      <w:r w:rsidR="0070179D">
        <w:t xml:space="preserve"> jasné, co je nejvhodnější</w:t>
      </w:r>
      <w:r w:rsidR="00404A16">
        <w:t>,</w:t>
      </w:r>
      <w:r w:rsidR="0070179D">
        <w:t xml:space="preserve"> ale dají se zkoušet různé věci.</w:t>
      </w:r>
    </w:p>
    <w:p w:rsidR="009428C4" w:rsidRDefault="00AD009F" w:rsidP="00DE5D88">
      <w:pPr>
        <w:pStyle w:val="Odstavecseseznamem"/>
        <w:numPr>
          <w:ilvl w:val="2"/>
          <w:numId w:val="5"/>
        </w:numPr>
        <w:ind w:left="426"/>
        <w:jc w:val="both"/>
      </w:pPr>
      <w:r>
        <w:t>Je potřeba snažit se</w:t>
      </w:r>
      <w:r w:rsidR="001009B0">
        <w:t xml:space="preserve"> </w:t>
      </w:r>
      <w:r w:rsidR="00404A16">
        <w:t xml:space="preserve">podchytit děti a mládež, </w:t>
      </w:r>
      <w:r w:rsidR="0070179D">
        <w:t xml:space="preserve">a dále </w:t>
      </w:r>
      <w:r w:rsidR="00404A16">
        <w:t xml:space="preserve">udržet si </w:t>
      </w:r>
      <w:r w:rsidR="0070179D">
        <w:t>„</w:t>
      </w:r>
      <w:r w:rsidR="00404A16">
        <w:t>babičky</w:t>
      </w:r>
      <w:r w:rsidR="00FF59F8">
        <w:t xml:space="preserve">“. </w:t>
      </w:r>
      <w:r>
        <w:t>Byl oceněn</w:t>
      </w:r>
      <w:r w:rsidR="0070179D">
        <w:t xml:space="preserve"> </w:t>
      </w:r>
      <w:r>
        <w:t>o</w:t>
      </w:r>
      <w:r w:rsidR="0070179D">
        <w:t>. Lu</w:t>
      </w:r>
      <w:r>
        <w:t xml:space="preserve">káš </w:t>
      </w:r>
      <w:r w:rsidR="0070179D">
        <w:t>za jeho kontakt se staršími</w:t>
      </w:r>
      <w:r w:rsidR="00404A16">
        <w:t> lidmi.</w:t>
      </w:r>
    </w:p>
    <w:p w:rsidR="00C87CEC" w:rsidRDefault="00FF59F8" w:rsidP="00DE5D88">
      <w:pPr>
        <w:pStyle w:val="Odstavecseseznamem"/>
        <w:numPr>
          <w:ilvl w:val="2"/>
          <w:numId w:val="5"/>
        </w:numPr>
        <w:ind w:left="426"/>
        <w:jc w:val="both"/>
      </w:pPr>
      <w:r>
        <w:t>Je</w:t>
      </w:r>
      <w:r w:rsidR="0070179D">
        <w:t xml:space="preserve"> lepší cílit na více skupin. N</w:t>
      </w:r>
      <w:r w:rsidR="00C87CEC">
        <w:t>ení univerzální akce</w:t>
      </w:r>
      <w:r w:rsidR="0070179D">
        <w:t xml:space="preserve"> (aktivita)</w:t>
      </w:r>
      <w:r w:rsidR="00C87CEC">
        <w:t xml:space="preserve">, která přiláká všechny. </w:t>
      </w:r>
      <w:r w:rsidR="0070179D">
        <w:t>Důležité je stanovit si splnitelné cíle.</w:t>
      </w:r>
    </w:p>
    <w:p w:rsidR="00DE5D88" w:rsidRDefault="00C87CEC" w:rsidP="00DE5D88">
      <w:pPr>
        <w:pStyle w:val="Odstavecseseznamem"/>
        <w:numPr>
          <w:ilvl w:val="2"/>
          <w:numId w:val="5"/>
        </w:numPr>
        <w:ind w:left="426"/>
        <w:jc w:val="both"/>
      </w:pPr>
      <w:r>
        <w:t xml:space="preserve">První bychom měli vybudovat něco, kam je možné druhé pozvat (farní buňky, tria). </w:t>
      </w:r>
      <w:r w:rsidR="0070179D">
        <w:t xml:space="preserve">Mohou tak vzniknou skupiny, které jsou schopné </w:t>
      </w:r>
      <w:r>
        <w:t xml:space="preserve">něco organizovat. </w:t>
      </w:r>
    </w:p>
    <w:p w:rsidR="00DE5D88" w:rsidRDefault="0070179D" w:rsidP="00DE5D88">
      <w:pPr>
        <w:pStyle w:val="Odstavecseseznamem"/>
        <w:numPr>
          <w:ilvl w:val="2"/>
          <w:numId w:val="5"/>
        </w:numPr>
        <w:ind w:left="426"/>
        <w:jc w:val="both"/>
      </w:pPr>
      <w:r>
        <w:t xml:space="preserve">Důležité je členy farnosti k aktivitám zvát, a to </w:t>
      </w:r>
      <w:r w:rsidR="00C87CEC">
        <w:t xml:space="preserve">z obou stran – </w:t>
      </w:r>
      <w:r>
        <w:t xml:space="preserve">jak </w:t>
      </w:r>
      <w:r w:rsidR="00C87CEC">
        <w:t>osobně</w:t>
      </w:r>
      <w:r>
        <w:t xml:space="preserve">, tak i plošně - </w:t>
      </w:r>
      <w:r w:rsidR="002E4C69">
        <w:t xml:space="preserve"> od ambo</w:t>
      </w:r>
      <w:r w:rsidR="00C87CEC">
        <w:t>nu (</w:t>
      </w:r>
      <w:r>
        <w:t>kněží nebo</w:t>
      </w:r>
      <w:r w:rsidR="00C87CEC">
        <w:t xml:space="preserve"> laici)</w:t>
      </w:r>
      <w:r w:rsidR="002E4C69">
        <w:t>, aby každý z farnosti věděl, že něco probíhá a je zván, aby se zapojil.</w:t>
      </w:r>
    </w:p>
    <w:p w:rsidR="002E4C69" w:rsidRDefault="00FF59F8" w:rsidP="002E4C69">
      <w:pPr>
        <w:pStyle w:val="Odstavecseseznamem"/>
        <w:numPr>
          <w:ilvl w:val="2"/>
          <w:numId w:val="5"/>
        </w:numPr>
        <w:ind w:left="426"/>
        <w:jc w:val="both"/>
      </w:pPr>
      <w:r>
        <w:t xml:space="preserve">Je </w:t>
      </w:r>
      <w:r w:rsidR="002E4C69">
        <w:t>vhodné p</w:t>
      </w:r>
      <w:r w:rsidR="00C87CEC">
        <w:t>ůsobit na větší uvědomění si zodpovědnosti a zapojení do farních aktivit (v rámci svých možností).</w:t>
      </w:r>
    </w:p>
    <w:p w:rsidR="00B958C4" w:rsidRDefault="00B958C4" w:rsidP="00A52380">
      <w:pPr>
        <w:ind w:left="426"/>
        <w:jc w:val="both"/>
      </w:pPr>
    </w:p>
    <w:p w:rsidR="00A76FEE" w:rsidRPr="002E4C69" w:rsidRDefault="00532ACA" w:rsidP="002E4C69">
      <w:pPr>
        <w:jc w:val="both"/>
        <w:rPr>
          <w:u w:val="single"/>
        </w:rPr>
      </w:pPr>
      <w:r w:rsidRPr="002E4C69">
        <w:rPr>
          <w:u w:val="single"/>
        </w:rPr>
        <w:t>Diskuze o konkrétních aktivitách</w:t>
      </w:r>
      <w:r w:rsidR="00B0423D" w:rsidRPr="002E4C69">
        <w:rPr>
          <w:u w:val="single"/>
        </w:rPr>
        <w:t>, praktických</w:t>
      </w:r>
      <w:r w:rsidR="002E4C69" w:rsidRPr="002E4C69">
        <w:rPr>
          <w:u w:val="single"/>
        </w:rPr>
        <w:t xml:space="preserve"> záležitostech:</w:t>
      </w:r>
    </w:p>
    <w:p w:rsidR="00053A92" w:rsidRDefault="00B0423D" w:rsidP="00A52380">
      <w:pPr>
        <w:pStyle w:val="Odstavecseseznamem"/>
        <w:numPr>
          <w:ilvl w:val="1"/>
          <w:numId w:val="5"/>
        </w:numPr>
        <w:ind w:left="426"/>
        <w:jc w:val="both"/>
      </w:pPr>
      <w:r>
        <w:t>J</w:t>
      </w:r>
      <w:r w:rsidR="002E4C69">
        <w:t>aroslava</w:t>
      </w:r>
      <w:r>
        <w:t xml:space="preserve"> Gomolová: </w:t>
      </w:r>
      <w:r w:rsidR="002E4C69">
        <w:t xml:space="preserve">Seznámila se situací okolo uvažované přípojky kanalizace </w:t>
      </w:r>
      <w:r>
        <w:t>do prostoru pod schody na kůr</w:t>
      </w:r>
      <w:r w:rsidR="002E4C69">
        <w:t xml:space="preserve">. Na kanalizaci </w:t>
      </w:r>
      <w:r>
        <w:t>nebude potřeba povolení</w:t>
      </w:r>
      <w:r w:rsidR="002E4C69">
        <w:t>, protože se jedná o kanalizaci</w:t>
      </w:r>
      <w:r>
        <w:t xml:space="preserve"> do 25 m délky, podmínkou je </w:t>
      </w:r>
      <w:r w:rsidR="002E4C69">
        <w:t>ale vytyčení sítí</w:t>
      </w:r>
      <w:r>
        <w:t>. Spádově by kanalizace měla vycházet (stačí pouze v malé hloubce),</w:t>
      </w:r>
      <w:r w:rsidR="002E4C69">
        <w:t xml:space="preserve"> přípojka vody</w:t>
      </w:r>
      <w:r>
        <w:t xml:space="preserve"> musí být hlouběji. </w:t>
      </w:r>
      <w:r w:rsidR="002E4C69">
        <w:t>Rekonstrukce náměstí, při které by se měla přípojka provést</w:t>
      </w:r>
      <w:r w:rsidR="007F18BC">
        <w:t>,</w:t>
      </w:r>
      <w:r w:rsidR="002E4C69">
        <w:t xml:space="preserve"> bude v roce</w:t>
      </w:r>
      <w:r>
        <w:t xml:space="preserve"> 2026.</w:t>
      </w:r>
    </w:p>
    <w:p w:rsidR="002E4C69" w:rsidRDefault="002E4C69" w:rsidP="00A52380">
      <w:pPr>
        <w:pStyle w:val="Odstavecseseznamem"/>
        <w:numPr>
          <w:ilvl w:val="1"/>
          <w:numId w:val="5"/>
        </w:numPr>
        <w:ind w:left="426"/>
        <w:jc w:val="both"/>
      </w:pPr>
      <w:r>
        <w:t>Marie</w:t>
      </w:r>
      <w:r w:rsidR="00CD3A3C">
        <w:t xml:space="preserve"> Vylíčilová: </w:t>
      </w:r>
      <w:r>
        <w:t>Upozornila, že v předsíni není aktualizovaná nástěnka, a bylo by vhodné najít nástupce na péči</w:t>
      </w:r>
      <w:r w:rsidR="00CD3A3C">
        <w:t xml:space="preserve"> o nástěnku. </w:t>
      </w:r>
    </w:p>
    <w:p w:rsidR="007F18BC" w:rsidRDefault="002E4C69" w:rsidP="00A52380">
      <w:pPr>
        <w:pStyle w:val="Odstavecseseznamem"/>
        <w:numPr>
          <w:ilvl w:val="1"/>
          <w:numId w:val="5"/>
        </w:numPr>
        <w:ind w:left="426"/>
        <w:jc w:val="both"/>
      </w:pPr>
      <w:r>
        <w:t>Dále padl návrh na to, oslovit lidi z farnosti (dobrovolníky)</w:t>
      </w:r>
      <w:r w:rsidR="00E23C1B">
        <w:t>, kteří by si chodili povídat s lidmi do</w:t>
      </w:r>
      <w:r>
        <w:t xml:space="preserve"> CPS Zahrada. </w:t>
      </w:r>
    </w:p>
    <w:p w:rsidR="00E23C1B" w:rsidRDefault="00B01845" w:rsidP="00A52380">
      <w:pPr>
        <w:pStyle w:val="Odstavecseseznamem"/>
        <w:numPr>
          <w:ilvl w:val="1"/>
          <w:numId w:val="5"/>
        </w:numPr>
        <w:ind w:left="426"/>
        <w:jc w:val="both"/>
      </w:pPr>
      <w:r>
        <w:t>Proběhla d</w:t>
      </w:r>
      <w:r w:rsidR="00FB62CC">
        <w:t>iskuze o</w:t>
      </w:r>
      <w:r w:rsidR="00E73D8F">
        <w:t xml:space="preserve"> farním plese a karnevalu. </w:t>
      </w:r>
    </w:p>
    <w:p w:rsidR="00E73D8F" w:rsidRDefault="00E73D8F" w:rsidP="00A52380">
      <w:pPr>
        <w:pStyle w:val="Odstavecseseznamem"/>
        <w:numPr>
          <w:ilvl w:val="1"/>
          <w:numId w:val="5"/>
        </w:numPr>
        <w:ind w:left="426"/>
        <w:jc w:val="both"/>
      </w:pPr>
      <w:r>
        <w:t>Návrh uspořádat akci pro manžele (otevřeno veřejnosti) v rámci národního týdne manželství (druhý týden v únoru)</w:t>
      </w:r>
    </w:p>
    <w:p w:rsidR="00E73D8F" w:rsidRDefault="00E73D8F" w:rsidP="00A52380">
      <w:pPr>
        <w:pStyle w:val="Odstavecseseznamem"/>
        <w:numPr>
          <w:ilvl w:val="1"/>
          <w:numId w:val="5"/>
        </w:numPr>
        <w:ind w:left="426"/>
        <w:jc w:val="both"/>
      </w:pPr>
      <w:r>
        <w:t>Návrh na obnovu manželských slibů na svátek svaté rodiny.</w:t>
      </w:r>
    </w:p>
    <w:p w:rsidR="00623B4C" w:rsidRDefault="00E73D8F" w:rsidP="00623B4C">
      <w:pPr>
        <w:pStyle w:val="Odstavecseseznamem"/>
        <w:numPr>
          <w:ilvl w:val="1"/>
          <w:numId w:val="5"/>
        </w:numPr>
        <w:ind w:left="426"/>
        <w:jc w:val="both"/>
      </w:pPr>
      <w:r>
        <w:t xml:space="preserve">12. ledna – bude </w:t>
      </w:r>
      <w:r w:rsidR="00E23538">
        <w:t>adorační den farnosti (většinou tichá adorace, možnost zapojení skupin).</w:t>
      </w:r>
    </w:p>
    <w:p w:rsidR="00E23538" w:rsidRDefault="00E23538" w:rsidP="00623B4C">
      <w:pPr>
        <w:pStyle w:val="Odstavecseseznamem"/>
        <w:numPr>
          <w:ilvl w:val="1"/>
          <w:numId w:val="5"/>
        </w:numPr>
        <w:ind w:left="426"/>
        <w:jc w:val="both"/>
      </w:pPr>
      <w:r>
        <w:t xml:space="preserve">Diskuze o vánoční výzdobě </w:t>
      </w:r>
      <w:r w:rsidR="00FB62CC">
        <w:t>(kdo bude zdobit a chystat, kdy, návrh na pondělí 23. 12. 2024, od 14:00 hod.)</w:t>
      </w:r>
    </w:p>
    <w:p w:rsidR="006827F8" w:rsidRDefault="006827F8" w:rsidP="00D65442">
      <w:pPr>
        <w:pStyle w:val="Odstavecseseznamem"/>
        <w:ind w:left="1440"/>
        <w:jc w:val="both"/>
      </w:pPr>
    </w:p>
    <w:p w:rsidR="00532ACA" w:rsidRDefault="00D65A99" w:rsidP="006A1D8F">
      <w:pPr>
        <w:jc w:val="both"/>
      </w:pPr>
      <w:r>
        <w:t>Další setkání farní rady</w:t>
      </w:r>
      <w:r w:rsidR="00532ACA">
        <w:t xml:space="preserve"> se uskuteční</w:t>
      </w:r>
      <w:r>
        <w:t xml:space="preserve"> 2</w:t>
      </w:r>
      <w:r w:rsidR="00E23538">
        <w:t>7. 1. 2025 v 18:30 hod</w:t>
      </w:r>
      <w:r>
        <w:t>.</w:t>
      </w:r>
      <w:r w:rsidR="00A5060E">
        <w:t xml:space="preserve"> </w:t>
      </w:r>
    </w:p>
    <w:p w:rsidR="00A76FEE" w:rsidRDefault="00532ACA" w:rsidP="006A1D8F">
      <w:pPr>
        <w:jc w:val="both"/>
      </w:pPr>
      <w:r>
        <w:t>Do příštího setkání je možné sdělovat své podněty</w:t>
      </w:r>
      <w:r w:rsidR="00A5060E">
        <w:t xml:space="preserve"> členům farní r</w:t>
      </w:r>
      <w:bookmarkStart w:id="0" w:name="_GoBack"/>
      <w:bookmarkEnd w:id="0"/>
      <w:r w:rsidR="00A5060E">
        <w:t>ady.</w:t>
      </w:r>
    </w:p>
    <w:sectPr w:rsidR="00A7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A8F"/>
    <w:multiLevelType w:val="hybridMultilevel"/>
    <w:tmpl w:val="0456D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28C0"/>
    <w:multiLevelType w:val="hybridMultilevel"/>
    <w:tmpl w:val="EFAC5744"/>
    <w:lvl w:ilvl="0" w:tplc="BFA474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90FC8"/>
    <w:multiLevelType w:val="hybridMultilevel"/>
    <w:tmpl w:val="17D6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F20DF"/>
    <w:multiLevelType w:val="hybridMultilevel"/>
    <w:tmpl w:val="7AC2E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C19BD"/>
    <w:multiLevelType w:val="hybridMultilevel"/>
    <w:tmpl w:val="34FAD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73C2A"/>
    <w:multiLevelType w:val="hybridMultilevel"/>
    <w:tmpl w:val="CAE2E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AA"/>
    <w:rsid w:val="00000AB0"/>
    <w:rsid w:val="000177D3"/>
    <w:rsid w:val="00024682"/>
    <w:rsid w:val="00027375"/>
    <w:rsid w:val="00030921"/>
    <w:rsid w:val="00053A92"/>
    <w:rsid w:val="0008262E"/>
    <w:rsid w:val="001009B0"/>
    <w:rsid w:val="00162047"/>
    <w:rsid w:val="00222D05"/>
    <w:rsid w:val="00230A5B"/>
    <w:rsid w:val="002A783B"/>
    <w:rsid w:val="002C3418"/>
    <w:rsid w:val="002D76BC"/>
    <w:rsid w:val="002E4C69"/>
    <w:rsid w:val="002E7ED1"/>
    <w:rsid w:val="003348EC"/>
    <w:rsid w:val="00374376"/>
    <w:rsid w:val="003837D7"/>
    <w:rsid w:val="003B29AA"/>
    <w:rsid w:val="00404A16"/>
    <w:rsid w:val="00531E21"/>
    <w:rsid w:val="00532ACA"/>
    <w:rsid w:val="00586227"/>
    <w:rsid w:val="00623B4C"/>
    <w:rsid w:val="00673B39"/>
    <w:rsid w:val="006827F8"/>
    <w:rsid w:val="006A1D8F"/>
    <w:rsid w:val="0070179D"/>
    <w:rsid w:val="0071714C"/>
    <w:rsid w:val="00737438"/>
    <w:rsid w:val="007E0E40"/>
    <w:rsid w:val="007F18BC"/>
    <w:rsid w:val="0081416C"/>
    <w:rsid w:val="008360F6"/>
    <w:rsid w:val="008F3BB5"/>
    <w:rsid w:val="009352E7"/>
    <w:rsid w:val="009428C4"/>
    <w:rsid w:val="00993109"/>
    <w:rsid w:val="009A0306"/>
    <w:rsid w:val="00A475D0"/>
    <w:rsid w:val="00A50330"/>
    <w:rsid w:val="00A5060E"/>
    <w:rsid w:val="00A52380"/>
    <w:rsid w:val="00A76FEE"/>
    <w:rsid w:val="00A8079E"/>
    <w:rsid w:val="00AD009F"/>
    <w:rsid w:val="00AF0250"/>
    <w:rsid w:val="00B01845"/>
    <w:rsid w:val="00B0423D"/>
    <w:rsid w:val="00B3551F"/>
    <w:rsid w:val="00B958C4"/>
    <w:rsid w:val="00C87CEC"/>
    <w:rsid w:val="00C9621B"/>
    <w:rsid w:val="00CD3A3C"/>
    <w:rsid w:val="00D60CA4"/>
    <w:rsid w:val="00D65442"/>
    <w:rsid w:val="00D65A99"/>
    <w:rsid w:val="00D86B03"/>
    <w:rsid w:val="00D924E4"/>
    <w:rsid w:val="00DE3EF6"/>
    <w:rsid w:val="00DE5D88"/>
    <w:rsid w:val="00E23538"/>
    <w:rsid w:val="00E23C1B"/>
    <w:rsid w:val="00E2756A"/>
    <w:rsid w:val="00E5379F"/>
    <w:rsid w:val="00E73D8F"/>
    <w:rsid w:val="00E913AF"/>
    <w:rsid w:val="00F43BD8"/>
    <w:rsid w:val="00FA4FC4"/>
    <w:rsid w:val="00FB62CC"/>
    <w:rsid w:val="00FC5528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72C1E-BEB7-4EFF-8D0C-F9D07546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7D590-99F9-44D7-9F2E-E9BB7341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3</Pages>
  <Words>795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Gomola Štěpán</dc:creator>
  <cp:keywords/>
  <dc:description/>
  <cp:lastModifiedBy>Michał Krajewski</cp:lastModifiedBy>
  <cp:revision>26</cp:revision>
  <dcterms:created xsi:type="dcterms:W3CDTF">2024-08-26T16:56:00Z</dcterms:created>
  <dcterms:modified xsi:type="dcterms:W3CDTF">2024-12-18T11:40:00Z</dcterms:modified>
</cp:coreProperties>
</file>