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F6" w:rsidRDefault="00222D05">
      <w:r>
        <w:t>Zápis ze setkání farní rady</w:t>
      </w:r>
      <w:r w:rsidR="006A1D8F">
        <w:t xml:space="preserve"> dne</w:t>
      </w:r>
      <w:r>
        <w:t xml:space="preserve"> 26. 8. 2024</w:t>
      </w:r>
      <w:r w:rsidR="006A1D8F">
        <w:t>, od 18:30 hod.</w:t>
      </w:r>
    </w:p>
    <w:p w:rsidR="00222D05" w:rsidRDefault="00222D05">
      <w:r>
        <w:t>Přítomni:</w:t>
      </w:r>
    </w:p>
    <w:p w:rsidR="00222D05" w:rsidRDefault="006A1D8F" w:rsidP="006A1D8F">
      <w:pPr>
        <w:spacing w:after="0" w:line="240" w:lineRule="auto"/>
      </w:pPr>
      <w:r>
        <w:t>P</w:t>
      </w:r>
      <w:r w:rsidR="00222D05">
        <w:t xml:space="preserve">. Michal </w:t>
      </w:r>
      <w:proofErr w:type="spellStart"/>
      <w:r w:rsidR="00222D05">
        <w:t>Krajewski</w:t>
      </w:r>
      <w:proofErr w:type="spellEnd"/>
      <w:r>
        <w:t>,</w:t>
      </w:r>
    </w:p>
    <w:p w:rsidR="00222D05" w:rsidRDefault="006A1D8F" w:rsidP="006A1D8F">
      <w:pPr>
        <w:spacing w:after="0" w:line="240" w:lineRule="auto"/>
      </w:pPr>
      <w:r>
        <w:t>P</w:t>
      </w:r>
      <w:r w:rsidR="00222D05">
        <w:t>. Lukáš Gelnar</w:t>
      </w:r>
      <w:r>
        <w:t>,</w:t>
      </w:r>
    </w:p>
    <w:p w:rsidR="00586227" w:rsidRDefault="00222D05" w:rsidP="006A1D8F">
      <w:pPr>
        <w:spacing w:after="0" w:line="240" w:lineRule="auto"/>
      </w:pPr>
      <w:r>
        <w:t>Marie Vylíčilová,</w:t>
      </w:r>
    </w:p>
    <w:p w:rsidR="006A1D8F" w:rsidRDefault="00222D05" w:rsidP="006A1D8F">
      <w:pPr>
        <w:spacing w:after="0" w:line="240" w:lineRule="auto"/>
      </w:pPr>
      <w:r>
        <w:t>J</w:t>
      </w:r>
      <w:r w:rsidR="006A1D8F">
        <w:t>a</w:t>
      </w:r>
      <w:r>
        <w:t xml:space="preserve">roslava Gomolová, </w:t>
      </w:r>
    </w:p>
    <w:p w:rsidR="006A1D8F" w:rsidRDefault="00222D05" w:rsidP="006A1D8F">
      <w:pPr>
        <w:spacing w:after="0" w:line="240" w:lineRule="auto"/>
      </w:pPr>
      <w:r>
        <w:t xml:space="preserve">Stanislav </w:t>
      </w:r>
      <w:proofErr w:type="spellStart"/>
      <w:r>
        <w:t>Malant</w:t>
      </w:r>
      <w:proofErr w:type="spellEnd"/>
      <w:r>
        <w:t xml:space="preserve">, </w:t>
      </w:r>
    </w:p>
    <w:p w:rsidR="006A1D8F" w:rsidRDefault="00222D05" w:rsidP="006A1D8F">
      <w:pPr>
        <w:spacing w:after="0" w:line="240" w:lineRule="auto"/>
      </w:pPr>
      <w:r>
        <w:t xml:space="preserve">Jiří Jakubec, </w:t>
      </w:r>
    </w:p>
    <w:p w:rsidR="006A1D8F" w:rsidRDefault="00222D05" w:rsidP="006A1D8F">
      <w:pPr>
        <w:spacing w:after="0" w:line="240" w:lineRule="auto"/>
      </w:pPr>
      <w:r>
        <w:t xml:space="preserve">Marek Telička, </w:t>
      </w:r>
    </w:p>
    <w:p w:rsidR="006A1D8F" w:rsidRDefault="00222D05" w:rsidP="006A1D8F">
      <w:pPr>
        <w:spacing w:after="0" w:line="240" w:lineRule="auto"/>
      </w:pPr>
      <w:r>
        <w:t xml:space="preserve">Milan Jelínek, </w:t>
      </w:r>
    </w:p>
    <w:p w:rsidR="00222D05" w:rsidRDefault="00222D05" w:rsidP="006A1D8F">
      <w:pPr>
        <w:spacing w:after="0" w:line="240" w:lineRule="auto"/>
      </w:pPr>
      <w:r>
        <w:t>Štěpán Gomola</w:t>
      </w:r>
      <w:r w:rsidR="006A1D8F">
        <w:t>.</w:t>
      </w:r>
    </w:p>
    <w:p w:rsidR="00222D05" w:rsidRDefault="00222D05"/>
    <w:p w:rsidR="00222D05" w:rsidRPr="006A1D8F" w:rsidRDefault="00222D05">
      <w:pPr>
        <w:rPr>
          <w:u w:val="single"/>
        </w:rPr>
      </w:pPr>
      <w:r w:rsidRPr="006A1D8F">
        <w:rPr>
          <w:u w:val="single"/>
        </w:rPr>
        <w:t>Domluva na fungování farní rady:</w:t>
      </w:r>
    </w:p>
    <w:p w:rsidR="006A1D8F" w:rsidRDefault="006A1D8F" w:rsidP="006A1D8F">
      <w:pPr>
        <w:jc w:val="both"/>
      </w:pPr>
      <w:r>
        <w:t xml:space="preserve">P. Michal </w:t>
      </w:r>
      <w:proofErr w:type="spellStart"/>
      <w:r>
        <w:t>Krajewski</w:t>
      </w:r>
      <w:proofErr w:type="spellEnd"/>
      <w:r>
        <w:t xml:space="preserve"> teoretické možnosti fungování farních rad s odkazem na stanovy vydané Arcibiskupstvím Olomouckým k fungování pastoračních a ekonomických rad (</w:t>
      </w:r>
      <w:proofErr w:type="gramStart"/>
      <w:r>
        <w:t>č.j.</w:t>
      </w:r>
      <w:proofErr w:type="gramEnd"/>
      <w:r>
        <w:t xml:space="preserve"> 800/97 a 798/97)</w:t>
      </w:r>
    </w:p>
    <w:p w:rsidR="00222D05" w:rsidRDefault="00586227">
      <w:r>
        <w:t>Stanovy rozlišují dva typy farních rad</w:t>
      </w:r>
      <w:r w:rsidR="006A1D8F">
        <w:t>:</w:t>
      </w:r>
      <w:r w:rsidR="00222D05">
        <w:t xml:space="preserve"> </w:t>
      </w:r>
    </w:p>
    <w:p w:rsidR="00222D05" w:rsidRDefault="00222D05" w:rsidP="00F43BD8">
      <w:pPr>
        <w:pStyle w:val="Odstavecseseznamem"/>
        <w:numPr>
          <w:ilvl w:val="0"/>
          <w:numId w:val="4"/>
        </w:numPr>
      </w:pPr>
      <w:r>
        <w:t>pastorační rada – volená (část členů může být jmenovaná do 50%)</w:t>
      </w:r>
    </w:p>
    <w:p w:rsidR="00222D05" w:rsidRDefault="00222D05" w:rsidP="00F43BD8">
      <w:pPr>
        <w:pStyle w:val="Odstavecseseznamem"/>
        <w:numPr>
          <w:ilvl w:val="0"/>
          <w:numId w:val="4"/>
        </w:numPr>
      </w:pPr>
      <w:r>
        <w:t>ekonomická rada – vybíraná knězem (</w:t>
      </w:r>
      <w:r w:rsidR="00586227">
        <w:t xml:space="preserve">členem je i </w:t>
      </w:r>
      <w:r>
        <w:t>1 zástupce z pastorační rady)</w:t>
      </w:r>
    </w:p>
    <w:p w:rsidR="003348EC" w:rsidRDefault="00586227" w:rsidP="00222D05">
      <w:r>
        <w:t>V naší farnosti byla v minulém období farní rada sdružující pastorační i ekonomickou radu.</w:t>
      </w:r>
    </w:p>
    <w:p w:rsidR="00586227" w:rsidRDefault="00586227" w:rsidP="00222D05"/>
    <w:p w:rsidR="003348EC" w:rsidRDefault="00586227" w:rsidP="007E0E40">
      <w:pPr>
        <w:pStyle w:val="Odstavecseseznamem"/>
        <w:numPr>
          <w:ilvl w:val="0"/>
          <w:numId w:val="2"/>
        </w:numPr>
        <w:jc w:val="both"/>
      </w:pPr>
      <w:r>
        <w:t xml:space="preserve">Byl přednesen </w:t>
      </w:r>
      <w:r w:rsidR="006A1D8F">
        <w:t xml:space="preserve">návrh </w:t>
      </w:r>
      <w:r w:rsidR="00222D05">
        <w:t>na konání nových voleb do pastorační rady. Proběhla diskuze</w:t>
      </w:r>
      <w:r w:rsidR="003348EC">
        <w:t xml:space="preserve"> o modelu fungování farní rady.</w:t>
      </w:r>
      <w:r w:rsidR="006A1D8F">
        <w:t xml:space="preserve"> Pokud by se organizovaly volby, musí být vybráni min. 3 členové volební komise, kteří nemohou být následně zvoleni do farní rady</w:t>
      </w:r>
      <w:r w:rsidR="007E0E40">
        <w:t xml:space="preserve">. </w:t>
      </w:r>
      <w:r w:rsidR="003348EC">
        <w:t xml:space="preserve">Padly návrhy na to, aby současná farní rada ještě nějakou dobu fungovala a volby byly zorganizovány později (třeba v následujícím </w:t>
      </w:r>
      <w:r>
        <w:t>roce), na čemž se většina členů shodla.</w:t>
      </w:r>
    </w:p>
    <w:p w:rsidR="003348EC" w:rsidRDefault="007E0E40" w:rsidP="007E0E40">
      <w:pPr>
        <w:pStyle w:val="Odstavecseseznamem"/>
        <w:numPr>
          <w:ilvl w:val="0"/>
          <w:numId w:val="2"/>
        </w:numPr>
        <w:jc w:val="both"/>
      </w:pPr>
      <w:r>
        <w:t>Dále bylo navrženo</w:t>
      </w:r>
      <w:r w:rsidR="00586227">
        <w:t xml:space="preserve"> a schváleno</w:t>
      </w:r>
      <w:r>
        <w:t xml:space="preserve"> </w:t>
      </w:r>
      <w:r w:rsidR="003348EC">
        <w:t>ponechání modelu sloučené pastorační a ekonomické rady do</w:t>
      </w:r>
      <w:r w:rsidR="00586227">
        <w:t> </w:t>
      </w:r>
      <w:r w:rsidR="003348EC">
        <w:t>„farní rady“, v případě projednávání ekonomických záležitostí mohou být povoláni kompetentní farníci.</w:t>
      </w:r>
    </w:p>
    <w:p w:rsidR="007E0E40" w:rsidRDefault="00586227" w:rsidP="007E0E40">
      <w:pPr>
        <w:pStyle w:val="Odstavecseseznamem"/>
        <w:numPr>
          <w:ilvl w:val="0"/>
          <w:numId w:val="2"/>
        </w:numPr>
        <w:jc w:val="both"/>
      </w:pPr>
      <w:r>
        <w:t>Bylo navrženo</w:t>
      </w:r>
      <w:r w:rsidR="007E0E40">
        <w:t xml:space="preserve"> otevření farní rady pro lidi z farnosti. Farníci by měli vědět, kdo je ve farní radě. </w:t>
      </w:r>
      <w:r w:rsidR="007E0E40">
        <w:t xml:space="preserve">Farní rada se shodla na zveřejnění jmen členů </w:t>
      </w:r>
      <w:r w:rsidR="007E0E40">
        <w:t>farní rady na farní</w:t>
      </w:r>
      <w:r w:rsidR="007E0E40">
        <w:t>ch stránkách</w:t>
      </w:r>
      <w:r w:rsidR="007E0E40">
        <w:t>.</w:t>
      </w:r>
      <w:r w:rsidR="007E0E40">
        <w:t xml:space="preserve"> Snahou je zlepšení komunikace mezi farníky.</w:t>
      </w:r>
      <w:r w:rsidR="007E0E40">
        <w:t xml:space="preserve"> Farní rada by měla přijímat podněty, ale současně delegovat i úkoly a zodpovědnost za</w:t>
      </w:r>
      <w:r w:rsidR="007E0E40">
        <w:t> </w:t>
      </w:r>
      <w:r w:rsidR="007E0E40">
        <w:t>konkrétní návrhy.</w:t>
      </w:r>
    </w:p>
    <w:p w:rsidR="007E0E40" w:rsidRDefault="007E0E40" w:rsidP="007E0E40">
      <w:pPr>
        <w:pStyle w:val="Odstavecseseznamem"/>
        <w:numPr>
          <w:ilvl w:val="0"/>
          <w:numId w:val="2"/>
        </w:numPr>
      </w:pPr>
      <w:r>
        <w:t>Bylo navrženo</w:t>
      </w:r>
      <w:r>
        <w:t xml:space="preserve"> rozšíření farní rady o jmenované zástupce (</w:t>
      </w:r>
      <w:r>
        <w:t>prozatím byla shoda na správci</w:t>
      </w:r>
      <w:r>
        <w:t xml:space="preserve"> webových stránek – Martin</w:t>
      </w:r>
      <w:r>
        <w:t>ovi</w:t>
      </w:r>
      <w:r>
        <w:t xml:space="preserve"> </w:t>
      </w:r>
      <w:proofErr w:type="spellStart"/>
      <w:r>
        <w:t>Ryšicovi</w:t>
      </w:r>
      <w:proofErr w:type="spellEnd"/>
      <w:r>
        <w:t>, zástupci mládeže - Ondřejovi Jakubcovi</w:t>
      </w:r>
      <w:r>
        <w:t>).</w:t>
      </w:r>
    </w:p>
    <w:p w:rsidR="00000AB0" w:rsidRDefault="00000AB0" w:rsidP="007E0E40">
      <w:pPr>
        <w:pStyle w:val="Odstavecseseznamem"/>
        <w:numPr>
          <w:ilvl w:val="0"/>
          <w:numId w:val="2"/>
        </w:numPr>
        <w:jc w:val="both"/>
      </w:pPr>
      <w:r>
        <w:t>Projednána frek</w:t>
      </w:r>
      <w:r w:rsidR="007E0E40">
        <w:t>vence setkávání, d</w:t>
      </w:r>
      <w:r>
        <w:t xml:space="preserve">alší setkání </w:t>
      </w:r>
      <w:r w:rsidR="00586227">
        <w:t xml:space="preserve">farní rady </w:t>
      </w:r>
      <w:bookmarkStart w:id="0" w:name="_GoBack"/>
      <w:bookmarkEnd w:id="0"/>
      <w:r>
        <w:t xml:space="preserve">bylo </w:t>
      </w:r>
      <w:r w:rsidR="007E0E40">
        <w:t>domluveno na 14. 10. 2024</w:t>
      </w:r>
      <w:r w:rsidR="00E913AF">
        <w:t>.</w:t>
      </w:r>
    </w:p>
    <w:p w:rsidR="006A1D8F" w:rsidRDefault="006A1D8F" w:rsidP="00222D05"/>
    <w:p w:rsidR="006A1D8F" w:rsidRPr="006A1D8F" w:rsidRDefault="006A1D8F" w:rsidP="00222D05">
      <w:pPr>
        <w:rPr>
          <w:u w:val="single"/>
        </w:rPr>
      </w:pPr>
      <w:r w:rsidRPr="006A1D8F">
        <w:rPr>
          <w:u w:val="single"/>
        </w:rPr>
        <w:t>Diskuze k aktuálním tématům:</w:t>
      </w:r>
    </w:p>
    <w:p w:rsidR="000177D3" w:rsidRDefault="007E0E40" w:rsidP="00230A5B">
      <w:pPr>
        <w:pStyle w:val="Odstavecseseznamem"/>
        <w:numPr>
          <w:ilvl w:val="0"/>
          <w:numId w:val="3"/>
        </w:numPr>
        <w:jc w:val="both"/>
      </w:pPr>
      <w:r>
        <w:t>P.</w:t>
      </w:r>
      <w:r w:rsidR="000177D3">
        <w:t xml:space="preserve"> Michal</w:t>
      </w:r>
      <w:r>
        <w:t xml:space="preserve"> </w:t>
      </w:r>
      <w:proofErr w:type="spellStart"/>
      <w:r>
        <w:t>Krajewski</w:t>
      </w:r>
      <w:proofErr w:type="spellEnd"/>
      <w:r w:rsidR="000177D3">
        <w:t xml:space="preserve"> sdělil, že </w:t>
      </w:r>
      <w:r>
        <w:t xml:space="preserve">manželé </w:t>
      </w:r>
      <w:r w:rsidR="000177D3">
        <w:t>Maradovi navrhli, že po hodové mši by pozval</w:t>
      </w:r>
      <w:r w:rsidR="009352E7">
        <w:t>i cimbálovou muziku, aby cca 30 </w:t>
      </w:r>
      <w:r w:rsidR="000177D3">
        <w:t xml:space="preserve">minut zahrála před kostelem. </w:t>
      </w:r>
      <w:r w:rsidR="009352E7">
        <w:t>Většině</w:t>
      </w:r>
      <w:r>
        <w:t xml:space="preserve"> členu farní rady</w:t>
      </w:r>
      <w:r w:rsidR="009352E7">
        <w:t xml:space="preserve"> se návrh líbil, a podpořila ho.</w:t>
      </w:r>
    </w:p>
    <w:p w:rsidR="009352E7" w:rsidRDefault="007E0E40" w:rsidP="00230A5B">
      <w:pPr>
        <w:pStyle w:val="Odstavecseseznamem"/>
        <w:numPr>
          <w:ilvl w:val="0"/>
          <w:numId w:val="3"/>
        </w:numPr>
        <w:jc w:val="both"/>
      </w:pPr>
      <w:r>
        <w:t>P</w:t>
      </w:r>
      <w:r w:rsidR="009352E7">
        <w:t>. Michal</w:t>
      </w:r>
      <w:r>
        <w:t xml:space="preserve"> </w:t>
      </w:r>
      <w:proofErr w:type="spellStart"/>
      <w:r>
        <w:t>Krajewski</w:t>
      </w:r>
      <w:proofErr w:type="spellEnd"/>
      <w:r>
        <w:t xml:space="preserve"> dále</w:t>
      </w:r>
      <w:r w:rsidR="00F43BD8">
        <w:t xml:space="preserve"> sdělil, že P.</w:t>
      </w:r>
      <w:r w:rsidR="009352E7">
        <w:t xml:space="preserve"> L. Nosek </w:t>
      </w:r>
      <w:r>
        <w:t>z </w:t>
      </w:r>
      <w:proofErr w:type="spellStart"/>
      <w:r>
        <w:t>Hostýna</w:t>
      </w:r>
      <w:proofErr w:type="spellEnd"/>
      <w:r>
        <w:t>, shání prostor pro koncert Pavla</w:t>
      </w:r>
      <w:r w:rsidR="009352E7">
        <w:t xml:space="preserve"> </w:t>
      </w:r>
      <w:proofErr w:type="spellStart"/>
      <w:r w:rsidR="009352E7">
        <w:t>Helan</w:t>
      </w:r>
      <w:r>
        <w:t>a</w:t>
      </w:r>
      <w:proofErr w:type="spellEnd"/>
      <w:r w:rsidR="009352E7">
        <w:t xml:space="preserve"> s</w:t>
      </w:r>
      <w:r>
        <w:t> </w:t>
      </w:r>
      <w:r w:rsidR="009352E7">
        <w:t>kapelou</w:t>
      </w:r>
      <w:r>
        <w:t>, který</w:t>
      </w:r>
      <w:r w:rsidR="009352E7">
        <w:t xml:space="preserve"> </w:t>
      </w:r>
      <w:r>
        <w:t>měl</w:t>
      </w:r>
      <w:r w:rsidR="009352E7">
        <w:t xml:space="preserve"> v říjnu </w:t>
      </w:r>
      <w:r>
        <w:t>vystoupit</w:t>
      </w:r>
      <w:r w:rsidR="009352E7">
        <w:t xml:space="preserve"> na Hostýně, ale</w:t>
      </w:r>
      <w:r>
        <w:t xml:space="preserve"> ukázalo se že (termínově)</w:t>
      </w:r>
      <w:r w:rsidR="009352E7">
        <w:t xml:space="preserve"> nemají</w:t>
      </w:r>
      <w:r>
        <w:t xml:space="preserve"> </w:t>
      </w:r>
      <w:r>
        <w:lastRenderedPageBreak/>
        <w:t>na</w:t>
      </w:r>
      <w:r w:rsidR="00F43BD8">
        <w:t> </w:t>
      </w:r>
      <w:r>
        <w:t>Hostýně pro koncert</w:t>
      </w:r>
      <w:r w:rsidR="009352E7">
        <w:t xml:space="preserve"> prostor. Bylo předneseno, zda bychom jako farnost nenabídli prostor a nepodíleli se na</w:t>
      </w:r>
      <w:r>
        <w:t> </w:t>
      </w:r>
      <w:r w:rsidR="009352E7">
        <w:t>uspořádání koncertu. Byl vznesen dotaz, zda by měla organizační věci řešit farnost. O. Michal sdělil, že na podrobnosti se zeptá O. Noska. Padl návrh propagačně zapojit město.</w:t>
      </w:r>
    </w:p>
    <w:p w:rsidR="009352E7" w:rsidRDefault="009352E7" w:rsidP="00230A5B">
      <w:pPr>
        <w:pStyle w:val="Odstavecseseznamem"/>
        <w:numPr>
          <w:ilvl w:val="0"/>
          <w:numId w:val="3"/>
        </w:numPr>
        <w:jc w:val="both"/>
      </w:pPr>
      <w:r>
        <w:t>Byl zmíněn havarijní stav střechy kaple Sv. Vavřince. O. Michal sdělil, že věc je již řešena s </w:t>
      </w:r>
      <w:proofErr w:type="spellStart"/>
      <w:r>
        <w:t>tech</w:t>
      </w:r>
      <w:proofErr w:type="spellEnd"/>
      <w:r>
        <w:t>. administrátorem. Byly diskutovány možnosti řešení (opravy ve vlastní režii, jednání o převodu na</w:t>
      </w:r>
      <w:r w:rsidR="007E0E40">
        <w:t> </w:t>
      </w:r>
      <w:r>
        <w:t xml:space="preserve">město,…). </w:t>
      </w:r>
    </w:p>
    <w:p w:rsidR="00531E21" w:rsidRDefault="00531E21" w:rsidP="00230A5B">
      <w:pPr>
        <w:pStyle w:val="Odstavecseseznamem"/>
        <w:numPr>
          <w:ilvl w:val="0"/>
          <w:numId w:val="3"/>
        </w:numPr>
        <w:jc w:val="both"/>
      </w:pPr>
      <w:r>
        <w:t>Byl zmíněn požadavek farníků na obnovení nošení obětních darů. O.</w:t>
      </w:r>
      <w:r w:rsidR="007E0E40">
        <w:t xml:space="preserve"> Michal zmínil různé možnost noš</w:t>
      </w:r>
      <w:r>
        <w:t>ení obětních darů (při každé mši, jen v neděli, zapojení dětí, atd.). Bylo sděleno, jak nošení darů f</w:t>
      </w:r>
      <w:r w:rsidR="007E0E40">
        <w:t xml:space="preserve">ungovalo dříve (před </w:t>
      </w:r>
      <w:proofErr w:type="spellStart"/>
      <w:r w:rsidR="007E0E40">
        <w:t>COVIDem</w:t>
      </w:r>
      <w:proofErr w:type="spellEnd"/>
      <w:r w:rsidR="007E0E40">
        <w:t>). P</w:t>
      </w:r>
      <w:r>
        <w:t>. Lukáš</w:t>
      </w:r>
      <w:r w:rsidR="007E0E40">
        <w:t xml:space="preserve"> Gelnar</w:t>
      </w:r>
      <w:r>
        <w:t xml:space="preserve"> zmínil význam nošení darů – zapojení lidu do liturgie.</w:t>
      </w:r>
      <w:r w:rsidR="00000AB0">
        <w:t xml:space="preserve"> Farní rada se shodla na tom, že do konce roku se vyzkouší nošení darů při každé mši sv. </w:t>
      </w:r>
    </w:p>
    <w:p w:rsidR="00E913AF" w:rsidRDefault="00E913AF" w:rsidP="007E0E40">
      <w:pPr>
        <w:jc w:val="both"/>
      </w:pPr>
    </w:p>
    <w:p w:rsidR="00531E21" w:rsidRDefault="00531E21" w:rsidP="007E0E40">
      <w:pPr>
        <w:jc w:val="both"/>
      </w:pPr>
    </w:p>
    <w:p w:rsidR="00531E21" w:rsidRDefault="00531E21" w:rsidP="00222D05"/>
    <w:p w:rsidR="00531E21" w:rsidRDefault="00531E21" w:rsidP="00222D05"/>
    <w:p w:rsidR="00024682" w:rsidRDefault="00024682" w:rsidP="00222D05"/>
    <w:p w:rsidR="00024682" w:rsidRDefault="00024682" w:rsidP="00222D05"/>
    <w:p w:rsidR="00024682" w:rsidRDefault="00024682" w:rsidP="00222D05"/>
    <w:p w:rsidR="00024682" w:rsidRDefault="00024682" w:rsidP="00222D05"/>
    <w:p w:rsidR="00222D05" w:rsidRDefault="00222D05" w:rsidP="00222D05"/>
    <w:sectPr w:rsidR="00222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A8F"/>
    <w:multiLevelType w:val="hybridMultilevel"/>
    <w:tmpl w:val="0456D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28C0"/>
    <w:multiLevelType w:val="hybridMultilevel"/>
    <w:tmpl w:val="EFAC5744"/>
    <w:lvl w:ilvl="0" w:tplc="BFA474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F20DF"/>
    <w:multiLevelType w:val="hybridMultilevel"/>
    <w:tmpl w:val="7AC2E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C19BD"/>
    <w:multiLevelType w:val="hybridMultilevel"/>
    <w:tmpl w:val="34FAD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AA"/>
    <w:rsid w:val="00000AB0"/>
    <w:rsid w:val="000177D3"/>
    <w:rsid w:val="00024682"/>
    <w:rsid w:val="00027375"/>
    <w:rsid w:val="00222D05"/>
    <w:rsid w:val="00230A5B"/>
    <w:rsid w:val="003348EC"/>
    <w:rsid w:val="00374376"/>
    <w:rsid w:val="003837D7"/>
    <w:rsid w:val="003B29AA"/>
    <w:rsid w:val="00531E21"/>
    <w:rsid w:val="00586227"/>
    <w:rsid w:val="006A1D8F"/>
    <w:rsid w:val="007E0E40"/>
    <w:rsid w:val="008360F6"/>
    <w:rsid w:val="009352E7"/>
    <w:rsid w:val="00A50330"/>
    <w:rsid w:val="00E913AF"/>
    <w:rsid w:val="00F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B96E"/>
  <w15:chartTrackingRefBased/>
  <w15:docId w15:val="{68272C1E-BEB7-4EFF-8D0C-F9D07546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Gomola Štěpán</dc:creator>
  <cp:keywords/>
  <dc:description/>
  <cp:lastModifiedBy>Gomola Štěpán</cp:lastModifiedBy>
  <cp:revision>4</cp:revision>
  <dcterms:created xsi:type="dcterms:W3CDTF">2024-08-26T16:56:00Z</dcterms:created>
  <dcterms:modified xsi:type="dcterms:W3CDTF">2024-08-30T05:09:00Z</dcterms:modified>
</cp:coreProperties>
</file>